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A969" w14:textId="4C280B13" w:rsidR="00DD175B" w:rsidRPr="007A046B" w:rsidRDefault="00CA2D23" w:rsidP="00CE1501">
      <w:pPr>
        <w:spacing w:before="74"/>
        <w:ind w:left="3533" w:right="3147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MSW semester I</w:t>
      </w:r>
    </w:p>
    <w:p w14:paraId="7579FE47" w14:textId="77777777" w:rsidR="00DD175B" w:rsidRPr="007A046B" w:rsidRDefault="00DD175B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641CE187" w14:textId="77777777" w:rsidR="00DD175B" w:rsidRPr="007A046B" w:rsidRDefault="00DD175B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4304DC13" w14:textId="77777777" w:rsidR="00DD175B" w:rsidRPr="007A046B" w:rsidRDefault="00DD175B">
      <w:pPr>
        <w:pStyle w:val="BodyText"/>
        <w:spacing w:before="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4732"/>
        <w:gridCol w:w="1348"/>
        <w:gridCol w:w="1176"/>
        <w:gridCol w:w="1320"/>
      </w:tblGrid>
      <w:tr w:rsidR="00DD175B" w:rsidRPr="007A046B" w14:paraId="596E0090" w14:textId="77777777">
        <w:trPr>
          <w:trHeight w:val="895"/>
        </w:trPr>
        <w:tc>
          <w:tcPr>
            <w:tcW w:w="644" w:type="dxa"/>
          </w:tcPr>
          <w:p w14:paraId="2C7B8B30" w14:textId="77777777" w:rsidR="00DD175B" w:rsidRPr="007A046B" w:rsidRDefault="00CA2D23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/>
                <w:sz w:val="28"/>
                <w:szCs w:val="28"/>
              </w:rPr>
              <w:t>S.</w:t>
            </w:r>
          </w:p>
          <w:p w14:paraId="1A977274" w14:textId="77777777" w:rsidR="00DD175B" w:rsidRPr="007A046B" w:rsidRDefault="00CA2D23">
            <w:pPr>
              <w:pStyle w:val="TableParagraph"/>
              <w:spacing w:before="36"/>
              <w:ind w:left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/>
                <w:sz w:val="28"/>
                <w:szCs w:val="28"/>
              </w:rPr>
              <w:t>N.</w:t>
            </w:r>
          </w:p>
        </w:tc>
        <w:tc>
          <w:tcPr>
            <w:tcW w:w="4732" w:type="dxa"/>
          </w:tcPr>
          <w:p w14:paraId="3F0E8097" w14:textId="77777777" w:rsidR="00DD175B" w:rsidRPr="007A046B" w:rsidRDefault="00CA2D23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/>
                <w:sz w:val="28"/>
                <w:szCs w:val="28"/>
              </w:rPr>
              <w:t>Title of the Paper</w:t>
            </w:r>
          </w:p>
        </w:tc>
        <w:tc>
          <w:tcPr>
            <w:tcW w:w="1348" w:type="dxa"/>
          </w:tcPr>
          <w:p w14:paraId="2A680064" w14:textId="77777777" w:rsidR="00DD175B" w:rsidRPr="007A046B" w:rsidRDefault="00CA2D23">
            <w:pPr>
              <w:pStyle w:val="TableParagraph"/>
              <w:ind w:right="53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/>
                <w:sz w:val="28"/>
                <w:szCs w:val="28"/>
              </w:rPr>
              <w:t>Total Hours</w:t>
            </w:r>
          </w:p>
        </w:tc>
        <w:tc>
          <w:tcPr>
            <w:tcW w:w="1176" w:type="dxa"/>
          </w:tcPr>
          <w:p w14:paraId="72E3C681" w14:textId="77777777" w:rsidR="00DD175B" w:rsidRPr="007A046B" w:rsidRDefault="00CA2D23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/>
                <w:sz w:val="28"/>
                <w:szCs w:val="28"/>
              </w:rPr>
              <w:t>Credits</w:t>
            </w:r>
          </w:p>
        </w:tc>
        <w:tc>
          <w:tcPr>
            <w:tcW w:w="1320" w:type="dxa"/>
          </w:tcPr>
          <w:p w14:paraId="27433C53" w14:textId="77777777" w:rsidR="00DD175B" w:rsidRPr="007A046B" w:rsidRDefault="00CA2D23">
            <w:pPr>
              <w:pStyle w:val="TableParagraph"/>
              <w:spacing w:line="276" w:lineRule="auto"/>
              <w:ind w:right="4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/>
                <w:sz w:val="28"/>
                <w:szCs w:val="28"/>
              </w:rPr>
              <w:t>Total Marks</w:t>
            </w:r>
          </w:p>
        </w:tc>
      </w:tr>
      <w:tr w:rsidR="00DD175B" w:rsidRPr="007A046B" w14:paraId="7271BED8" w14:textId="77777777">
        <w:trPr>
          <w:trHeight w:val="894"/>
        </w:trPr>
        <w:tc>
          <w:tcPr>
            <w:tcW w:w="644" w:type="dxa"/>
          </w:tcPr>
          <w:p w14:paraId="6C1867EE" w14:textId="77777777" w:rsidR="00DD175B" w:rsidRPr="007A046B" w:rsidRDefault="00CA2D23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732" w:type="dxa"/>
          </w:tcPr>
          <w:p w14:paraId="7F580A92" w14:textId="77777777" w:rsidR="00DD175B" w:rsidRPr="007A046B" w:rsidRDefault="00CA2D23">
            <w:pPr>
              <w:pStyle w:val="TableParagraph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/>
                <w:sz w:val="28"/>
                <w:szCs w:val="28"/>
              </w:rPr>
              <w:t>Core domain</w:t>
            </w: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14:paraId="6F9A7FA4" w14:textId="77777777" w:rsidR="00DD175B" w:rsidRPr="007A046B" w:rsidRDefault="00CA2D23">
            <w:pPr>
              <w:pStyle w:val="TableParagraph"/>
              <w:spacing w:before="18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Perspectives of Social Work Practice</w:t>
            </w:r>
          </w:p>
        </w:tc>
        <w:tc>
          <w:tcPr>
            <w:tcW w:w="1348" w:type="dxa"/>
          </w:tcPr>
          <w:p w14:paraId="151FB97B" w14:textId="77777777" w:rsidR="00DD175B" w:rsidRPr="007A046B" w:rsidRDefault="00CA2D2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45 hours</w:t>
            </w:r>
          </w:p>
        </w:tc>
        <w:tc>
          <w:tcPr>
            <w:tcW w:w="1176" w:type="dxa"/>
          </w:tcPr>
          <w:p w14:paraId="7D1B63BE" w14:textId="77777777" w:rsidR="00DD175B" w:rsidRPr="007A046B" w:rsidRDefault="00CA2D2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20" w:type="dxa"/>
          </w:tcPr>
          <w:p w14:paraId="1ECE7BD8" w14:textId="77777777" w:rsidR="00DD175B" w:rsidRPr="007A046B" w:rsidRDefault="00CA2D2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175B" w:rsidRPr="007A046B" w14:paraId="5C2BB51D" w14:textId="77777777">
        <w:trPr>
          <w:trHeight w:val="895"/>
        </w:trPr>
        <w:tc>
          <w:tcPr>
            <w:tcW w:w="644" w:type="dxa"/>
          </w:tcPr>
          <w:p w14:paraId="10B35936" w14:textId="77777777" w:rsidR="00DD175B" w:rsidRPr="007A046B" w:rsidRDefault="00CA2D23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732" w:type="dxa"/>
          </w:tcPr>
          <w:p w14:paraId="4B722018" w14:textId="77777777" w:rsidR="00DD175B" w:rsidRPr="007A046B" w:rsidRDefault="00CA2D23">
            <w:pPr>
              <w:pStyle w:val="TableParagraph"/>
              <w:ind w:left="161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Method Course I:</w:t>
            </w:r>
          </w:p>
          <w:p w14:paraId="74460A63" w14:textId="2C6C4DF8" w:rsidR="00DD175B" w:rsidRPr="007A046B" w:rsidRDefault="00CA2D23">
            <w:pPr>
              <w:pStyle w:val="TableParagraph"/>
              <w:spacing w:before="24" w:line="28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 xml:space="preserve">Working with Individuals &amp; </w:t>
            </w:r>
            <w:r w:rsidR="00BC65E2" w:rsidRPr="007A046B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 xml:space="preserve">amilies </w:t>
            </w:r>
            <w:r w:rsidR="00D62F8A" w:rsidRPr="007A046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(Case Work)</w:t>
            </w:r>
          </w:p>
        </w:tc>
        <w:tc>
          <w:tcPr>
            <w:tcW w:w="1348" w:type="dxa"/>
          </w:tcPr>
          <w:p w14:paraId="3E0977B8" w14:textId="77777777" w:rsidR="00DD175B" w:rsidRPr="007A046B" w:rsidRDefault="00CA2D2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45 Hours</w:t>
            </w:r>
          </w:p>
        </w:tc>
        <w:tc>
          <w:tcPr>
            <w:tcW w:w="1176" w:type="dxa"/>
          </w:tcPr>
          <w:p w14:paraId="0C429C26" w14:textId="77777777" w:rsidR="00DD175B" w:rsidRPr="007A046B" w:rsidRDefault="00CA2D2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20" w:type="dxa"/>
          </w:tcPr>
          <w:p w14:paraId="726D0A29" w14:textId="77777777" w:rsidR="00DD175B" w:rsidRPr="007A046B" w:rsidRDefault="00CA2D2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175B" w:rsidRPr="007A046B" w14:paraId="15DADC12" w14:textId="77777777">
        <w:trPr>
          <w:trHeight w:val="990"/>
        </w:trPr>
        <w:tc>
          <w:tcPr>
            <w:tcW w:w="644" w:type="dxa"/>
          </w:tcPr>
          <w:p w14:paraId="13CFFADF" w14:textId="77777777" w:rsidR="00DD175B" w:rsidRPr="007A046B" w:rsidRDefault="00CA2D23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4732" w:type="dxa"/>
          </w:tcPr>
          <w:p w14:paraId="2CD7EE9E" w14:textId="77777777" w:rsidR="00DD175B" w:rsidRPr="007A046B" w:rsidRDefault="00CA2D23">
            <w:pPr>
              <w:pStyle w:val="TableParagraph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Method Course II:</w:t>
            </w:r>
          </w:p>
          <w:p w14:paraId="72E9E050" w14:textId="51F7F690" w:rsidR="00DD175B" w:rsidRPr="007A046B" w:rsidRDefault="00CA2D23">
            <w:pPr>
              <w:pStyle w:val="TableParagraph"/>
              <w:spacing w:before="18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Working with Groups</w:t>
            </w:r>
            <w:r w:rsidR="00BC65E2" w:rsidRPr="007A0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(Group Work )</w:t>
            </w:r>
          </w:p>
        </w:tc>
        <w:tc>
          <w:tcPr>
            <w:tcW w:w="1348" w:type="dxa"/>
          </w:tcPr>
          <w:p w14:paraId="114F50C1" w14:textId="77777777" w:rsidR="00DD175B" w:rsidRPr="007A046B" w:rsidRDefault="00CA2D2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45 Hours</w:t>
            </w:r>
          </w:p>
        </w:tc>
        <w:tc>
          <w:tcPr>
            <w:tcW w:w="1176" w:type="dxa"/>
          </w:tcPr>
          <w:p w14:paraId="2AD9C0F9" w14:textId="77777777" w:rsidR="00DD175B" w:rsidRPr="007A046B" w:rsidRDefault="00CA2D2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20" w:type="dxa"/>
          </w:tcPr>
          <w:p w14:paraId="7ECCE785" w14:textId="77777777" w:rsidR="00DD175B" w:rsidRPr="007A046B" w:rsidRDefault="00CA2D2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175B" w:rsidRPr="007A046B" w14:paraId="3E2F1E64" w14:textId="77777777">
        <w:trPr>
          <w:trHeight w:val="893"/>
        </w:trPr>
        <w:tc>
          <w:tcPr>
            <w:tcW w:w="644" w:type="dxa"/>
          </w:tcPr>
          <w:p w14:paraId="083950AB" w14:textId="77777777" w:rsidR="00DD175B" w:rsidRPr="007A046B" w:rsidRDefault="00CA2D23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4732" w:type="dxa"/>
          </w:tcPr>
          <w:p w14:paraId="19D87775" w14:textId="77777777" w:rsidR="00DD175B" w:rsidRPr="007A046B" w:rsidRDefault="00CA2D23">
            <w:pPr>
              <w:pStyle w:val="TableParagraph"/>
              <w:spacing w:line="256" w:lineRule="auto"/>
              <w:ind w:left="108" w:right="1572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Supportive domain </w:t>
            </w: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– Introduction to Psychology</w:t>
            </w:r>
          </w:p>
        </w:tc>
        <w:tc>
          <w:tcPr>
            <w:tcW w:w="1348" w:type="dxa"/>
          </w:tcPr>
          <w:p w14:paraId="206B73FC" w14:textId="77777777" w:rsidR="00DD175B" w:rsidRPr="007A046B" w:rsidRDefault="00CA2D2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45 Hours</w:t>
            </w:r>
          </w:p>
        </w:tc>
        <w:tc>
          <w:tcPr>
            <w:tcW w:w="1176" w:type="dxa"/>
          </w:tcPr>
          <w:p w14:paraId="554D5207" w14:textId="77777777" w:rsidR="00DD175B" w:rsidRPr="007A046B" w:rsidRDefault="00CA2D2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20" w:type="dxa"/>
          </w:tcPr>
          <w:p w14:paraId="1250BB53" w14:textId="77777777" w:rsidR="00DD175B" w:rsidRPr="007A046B" w:rsidRDefault="00CA2D2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175B" w:rsidRPr="007A046B" w14:paraId="72ED8237" w14:textId="77777777">
        <w:trPr>
          <w:trHeight w:val="896"/>
        </w:trPr>
        <w:tc>
          <w:tcPr>
            <w:tcW w:w="644" w:type="dxa"/>
          </w:tcPr>
          <w:p w14:paraId="30ADC7DB" w14:textId="77777777" w:rsidR="00DD175B" w:rsidRPr="007A046B" w:rsidRDefault="00CA2D23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4732" w:type="dxa"/>
          </w:tcPr>
          <w:p w14:paraId="15D8FB1F" w14:textId="77777777" w:rsidR="00DD175B" w:rsidRPr="007A046B" w:rsidRDefault="00CA2D23">
            <w:pPr>
              <w:pStyle w:val="TableParagraph"/>
              <w:spacing w:line="256" w:lineRule="auto"/>
              <w:ind w:left="108" w:right="1572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Inter disciplinary Domain </w:t>
            </w: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– Introduction to Sociology</w:t>
            </w:r>
          </w:p>
        </w:tc>
        <w:tc>
          <w:tcPr>
            <w:tcW w:w="1348" w:type="dxa"/>
          </w:tcPr>
          <w:p w14:paraId="40269094" w14:textId="77777777" w:rsidR="00DD175B" w:rsidRPr="007A046B" w:rsidRDefault="00CA2D2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45 Hours</w:t>
            </w:r>
          </w:p>
        </w:tc>
        <w:tc>
          <w:tcPr>
            <w:tcW w:w="1176" w:type="dxa"/>
          </w:tcPr>
          <w:p w14:paraId="22856013" w14:textId="77777777" w:rsidR="00DD175B" w:rsidRPr="007A046B" w:rsidRDefault="00CA2D2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20" w:type="dxa"/>
          </w:tcPr>
          <w:p w14:paraId="71C3785D" w14:textId="77777777" w:rsidR="00DD175B" w:rsidRPr="007A046B" w:rsidRDefault="00CA2D2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175B" w:rsidRPr="007A046B" w14:paraId="11D567B5" w14:textId="77777777">
        <w:trPr>
          <w:trHeight w:val="3194"/>
        </w:trPr>
        <w:tc>
          <w:tcPr>
            <w:tcW w:w="644" w:type="dxa"/>
          </w:tcPr>
          <w:p w14:paraId="1CA970B1" w14:textId="77777777" w:rsidR="00DD175B" w:rsidRPr="007A046B" w:rsidRDefault="00CA2D23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4732" w:type="dxa"/>
          </w:tcPr>
          <w:p w14:paraId="2B5501C1" w14:textId="77777777" w:rsidR="00DD175B" w:rsidRPr="007A046B" w:rsidRDefault="00CA2D23">
            <w:pPr>
              <w:pStyle w:val="TableParagraph"/>
              <w:spacing w:before="0" w:line="277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Social Work Practicum </w:t>
            </w: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(Total: 194 hrs)</w:t>
            </w:r>
          </w:p>
          <w:p w14:paraId="77311F94" w14:textId="77777777" w:rsidR="00DD175B" w:rsidRPr="007A046B" w:rsidRDefault="00DD175B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56222" w14:textId="77777777" w:rsidR="00DD175B" w:rsidRPr="007A046B" w:rsidRDefault="00CA2D23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spacing w:before="0" w:line="28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Orientation &amp; Observational Visits–(05)</w:t>
            </w:r>
          </w:p>
          <w:p w14:paraId="27E28573" w14:textId="77777777" w:rsidR="00DD175B" w:rsidRPr="007A046B" w:rsidRDefault="00CA2D23">
            <w:pPr>
              <w:pStyle w:val="TableParagraph"/>
              <w:spacing w:before="0" w:line="281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Visits</w:t>
            </w:r>
          </w:p>
          <w:p w14:paraId="3826511D" w14:textId="77777777" w:rsidR="00DD175B" w:rsidRPr="007A046B" w:rsidRDefault="00CA2D23">
            <w:pPr>
              <w:pStyle w:val="TableParagraph"/>
              <w:spacing w:before="1" w:line="281" w:lineRule="exact"/>
              <w:ind w:left="2486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(10 hours; 10 Marks)</w:t>
            </w:r>
          </w:p>
          <w:p w14:paraId="31029230" w14:textId="77777777" w:rsidR="00DD175B" w:rsidRPr="007A046B" w:rsidRDefault="00CA2D23">
            <w:pPr>
              <w:pStyle w:val="TableParagraph"/>
              <w:numPr>
                <w:ilvl w:val="0"/>
                <w:numId w:val="12"/>
              </w:numPr>
              <w:tabs>
                <w:tab w:val="left" w:pos="390"/>
              </w:tabs>
              <w:spacing w:before="0"/>
              <w:ind w:left="108" w:right="60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Orientation, Skill labs(4),class room presentations &amp; Concurrent practice learning</w:t>
            </w:r>
          </w:p>
          <w:p w14:paraId="4AAF0E4F" w14:textId="77777777" w:rsidR="00DD175B" w:rsidRPr="007A046B" w:rsidRDefault="00CA2D23">
            <w:pPr>
              <w:pStyle w:val="TableParagraph"/>
              <w:spacing w:before="0"/>
              <w:ind w:left="2344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(184hours; 70 Marks)</w:t>
            </w:r>
          </w:p>
          <w:p w14:paraId="38C4C27E" w14:textId="77777777" w:rsidR="00DD175B" w:rsidRPr="007A046B" w:rsidRDefault="00DD175B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634C9" w14:textId="2E048F7E" w:rsidR="00DD175B" w:rsidRPr="007A046B" w:rsidRDefault="00CA2D23">
            <w:pPr>
              <w:pStyle w:val="TableParagraph"/>
              <w:tabs>
                <w:tab w:val="left" w:pos="3399"/>
              </w:tabs>
              <w:spacing w:before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iv) Internal</w:t>
            </w:r>
            <w:r w:rsidR="00407259" w:rsidRPr="007A0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viva</w:t>
            </w:r>
            <w:r w:rsidR="00407259" w:rsidRPr="007A0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voce</w:t>
            </w: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ab/>
              <w:t>(20Marks)</w:t>
            </w:r>
          </w:p>
        </w:tc>
        <w:tc>
          <w:tcPr>
            <w:tcW w:w="1348" w:type="dxa"/>
          </w:tcPr>
          <w:p w14:paraId="3F03FB21" w14:textId="77777777" w:rsidR="00DD175B" w:rsidRPr="007A046B" w:rsidRDefault="00CA2D2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176" w:type="dxa"/>
          </w:tcPr>
          <w:p w14:paraId="16C6016D" w14:textId="77777777" w:rsidR="00DD175B" w:rsidRPr="007A046B" w:rsidRDefault="00CA2D2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20" w:type="dxa"/>
          </w:tcPr>
          <w:p w14:paraId="45315D4F" w14:textId="77777777" w:rsidR="00DD175B" w:rsidRPr="007A046B" w:rsidRDefault="00CA2D2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175B" w:rsidRPr="007A046B" w14:paraId="0BD361F7" w14:textId="77777777">
        <w:trPr>
          <w:trHeight w:val="701"/>
        </w:trPr>
        <w:tc>
          <w:tcPr>
            <w:tcW w:w="644" w:type="dxa"/>
          </w:tcPr>
          <w:p w14:paraId="42F85396" w14:textId="77777777" w:rsidR="00DD175B" w:rsidRPr="007A046B" w:rsidRDefault="00DD175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2" w:type="dxa"/>
          </w:tcPr>
          <w:p w14:paraId="4BAB6A3F" w14:textId="77777777" w:rsidR="00DD175B" w:rsidRPr="007A046B" w:rsidRDefault="00CA2D23">
            <w:pPr>
              <w:pStyle w:val="TableParagraph"/>
              <w:spacing w:before="0" w:line="277" w:lineRule="exact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348" w:type="dxa"/>
          </w:tcPr>
          <w:p w14:paraId="0A17DB0A" w14:textId="77777777" w:rsidR="00DD175B" w:rsidRPr="007A046B" w:rsidRDefault="00DD175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14:paraId="503AD48A" w14:textId="77777777" w:rsidR="00DD175B" w:rsidRPr="007A046B" w:rsidRDefault="00CA2D23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320" w:type="dxa"/>
          </w:tcPr>
          <w:p w14:paraId="7BF89E07" w14:textId="77777777" w:rsidR="00DD175B" w:rsidRPr="007A046B" w:rsidRDefault="00CA2D23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/>
                <w:sz w:val="28"/>
                <w:szCs w:val="28"/>
              </w:rPr>
              <w:t>600</w:t>
            </w:r>
          </w:p>
        </w:tc>
      </w:tr>
    </w:tbl>
    <w:p w14:paraId="4761F81A" w14:textId="77777777" w:rsidR="00DD175B" w:rsidRPr="007A046B" w:rsidRDefault="00DD175B">
      <w:pPr>
        <w:rPr>
          <w:rFonts w:ascii="Times New Roman" w:hAnsi="Times New Roman" w:cs="Times New Roman"/>
          <w:sz w:val="28"/>
          <w:szCs w:val="28"/>
        </w:rPr>
        <w:sectPr w:rsidR="00DD175B" w:rsidRPr="007A046B" w:rsidSect="002D4C2D">
          <w:type w:val="continuous"/>
          <w:pgSz w:w="11906" w:h="16838" w:code="9"/>
          <w:pgMar w:top="1480" w:right="440" w:bottom="280" w:left="740" w:header="720" w:footer="720" w:gutter="0"/>
          <w:cols w:space="720"/>
          <w:docGrid w:linePitch="299"/>
        </w:sectPr>
      </w:pPr>
    </w:p>
    <w:p w14:paraId="1477E034" w14:textId="77777777" w:rsidR="00C669B3" w:rsidRPr="007A046B" w:rsidRDefault="00CA2D23" w:rsidP="00C669B3">
      <w:pPr>
        <w:spacing w:before="88" w:line="489" w:lineRule="auto"/>
        <w:ind w:left="287" w:right="3" w:firstLine="2874"/>
        <w:rPr>
          <w:rFonts w:ascii="Times New Roman" w:hAnsi="Times New Roman" w:cs="Times New Roman"/>
          <w:b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lastRenderedPageBreak/>
        <w:t>Core Theory Paper I</w:t>
      </w:r>
    </w:p>
    <w:p w14:paraId="55E0EDCD" w14:textId="77777777" w:rsidR="00DD175B" w:rsidRPr="007A046B" w:rsidRDefault="00CA2D23" w:rsidP="00C669B3">
      <w:pPr>
        <w:spacing w:before="88" w:line="489" w:lineRule="auto"/>
        <w:ind w:left="287" w:right="3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t>(1T1) Perspectives of Social Work Practice</w:t>
      </w:r>
    </w:p>
    <w:p w14:paraId="310FB32E" w14:textId="77777777" w:rsidR="00DD175B" w:rsidRPr="007A046B" w:rsidRDefault="00CA2D23">
      <w:pPr>
        <w:spacing w:before="197"/>
        <w:ind w:left="1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t>Learner Objectives:</w:t>
      </w:r>
    </w:p>
    <w:p w14:paraId="4259C028" w14:textId="2B1BAD29" w:rsidR="00DD175B" w:rsidRPr="007A046B" w:rsidRDefault="00CA2D23">
      <w:pPr>
        <w:pStyle w:val="ListParagraph"/>
        <w:numPr>
          <w:ilvl w:val="0"/>
          <w:numId w:val="11"/>
        </w:numPr>
        <w:tabs>
          <w:tab w:val="left" w:pos="833"/>
          <w:tab w:val="left" w:pos="834"/>
        </w:tabs>
        <w:spacing w:line="312" w:lineRule="auto"/>
        <w:ind w:right="170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Understand the concept, definition, objectives</w:t>
      </w:r>
      <w:r w:rsidR="00E72D91" w:rsidRPr="007A046B">
        <w:rPr>
          <w:rFonts w:ascii="Times New Roman" w:hAnsi="Times New Roman" w:cs="Times New Roman"/>
          <w:sz w:val="28"/>
          <w:szCs w:val="28"/>
        </w:rPr>
        <w:t>,</w:t>
      </w:r>
      <w:r w:rsidRPr="007A046B">
        <w:rPr>
          <w:rFonts w:ascii="Times New Roman" w:hAnsi="Times New Roman" w:cs="Times New Roman"/>
          <w:sz w:val="28"/>
          <w:szCs w:val="28"/>
        </w:rPr>
        <w:t xml:space="preserve"> functions</w:t>
      </w:r>
      <w:r w:rsidR="00B25F1B" w:rsidRPr="007A046B">
        <w:rPr>
          <w:rFonts w:ascii="Times New Roman" w:hAnsi="Times New Roman" w:cs="Times New Roman"/>
          <w:sz w:val="28"/>
          <w:szCs w:val="28"/>
        </w:rPr>
        <w:t>, fields</w:t>
      </w:r>
      <w:r w:rsidRPr="007A046B">
        <w:rPr>
          <w:rFonts w:ascii="Times New Roman" w:hAnsi="Times New Roman" w:cs="Times New Roman"/>
          <w:sz w:val="28"/>
          <w:szCs w:val="28"/>
        </w:rPr>
        <w:t xml:space="preserve"> and methods of social</w:t>
      </w:r>
      <w:r w:rsidR="002C3B1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work.</w:t>
      </w:r>
    </w:p>
    <w:p w14:paraId="082D8D36" w14:textId="0447BE6E" w:rsidR="00DD175B" w:rsidRPr="007A046B" w:rsidRDefault="00CA2D23">
      <w:pPr>
        <w:pStyle w:val="ListParagraph"/>
        <w:numPr>
          <w:ilvl w:val="0"/>
          <w:numId w:val="11"/>
        </w:numPr>
        <w:tabs>
          <w:tab w:val="left" w:pos="833"/>
          <w:tab w:val="left" w:pos="834"/>
        </w:tabs>
        <w:spacing w:line="312" w:lineRule="auto"/>
        <w:ind w:right="569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Develop knowledge of histor</w:t>
      </w:r>
      <w:r w:rsidR="006608F4" w:rsidRPr="007A046B">
        <w:rPr>
          <w:rFonts w:ascii="Times New Roman" w:hAnsi="Times New Roman" w:cs="Times New Roman"/>
          <w:sz w:val="28"/>
          <w:szCs w:val="28"/>
        </w:rPr>
        <w:t>ical</w:t>
      </w:r>
      <w:r w:rsidRPr="007A046B">
        <w:rPr>
          <w:rFonts w:ascii="Times New Roman" w:hAnsi="Times New Roman" w:cs="Times New Roman"/>
          <w:sz w:val="28"/>
          <w:szCs w:val="28"/>
        </w:rPr>
        <w:t xml:space="preserve"> development of </w:t>
      </w:r>
      <w:r w:rsidR="00C241E2" w:rsidRPr="007A046B">
        <w:rPr>
          <w:rFonts w:ascii="Times New Roman" w:hAnsi="Times New Roman" w:cs="Times New Roman"/>
          <w:sz w:val="28"/>
          <w:szCs w:val="28"/>
        </w:rPr>
        <w:t>p</w:t>
      </w:r>
      <w:r w:rsidR="006608F4" w:rsidRPr="007A046B">
        <w:rPr>
          <w:rFonts w:ascii="Times New Roman" w:hAnsi="Times New Roman" w:cs="Times New Roman"/>
          <w:sz w:val="28"/>
          <w:szCs w:val="28"/>
        </w:rPr>
        <w:t xml:space="preserve">rofessional </w:t>
      </w:r>
      <w:r w:rsidRPr="007A046B">
        <w:rPr>
          <w:rFonts w:ascii="Times New Roman" w:hAnsi="Times New Roman" w:cs="Times New Roman"/>
          <w:sz w:val="28"/>
          <w:szCs w:val="28"/>
        </w:rPr>
        <w:t>social work</w:t>
      </w:r>
      <w:r w:rsidR="001E75EE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="00C241E2" w:rsidRPr="007A046B">
        <w:rPr>
          <w:rFonts w:ascii="Times New Roman" w:hAnsi="Times New Roman" w:cs="Times New Roman"/>
          <w:sz w:val="28"/>
          <w:szCs w:val="28"/>
        </w:rPr>
        <w:t>e</w:t>
      </w:r>
      <w:r w:rsidR="001E75EE" w:rsidRPr="007A046B">
        <w:rPr>
          <w:rFonts w:ascii="Times New Roman" w:hAnsi="Times New Roman" w:cs="Times New Roman"/>
          <w:sz w:val="28"/>
          <w:szCs w:val="28"/>
        </w:rPr>
        <w:t>ducation</w:t>
      </w:r>
      <w:r w:rsidRPr="007A046B">
        <w:rPr>
          <w:rFonts w:ascii="Times New Roman" w:hAnsi="Times New Roman" w:cs="Times New Roman"/>
          <w:sz w:val="28"/>
          <w:szCs w:val="28"/>
        </w:rPr>
        <w:t xml:space="preserve"> in India and</w:t>
      </w:r>
      <w:r w:rsidR="00C241E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abroad.</w:t>
      </w:r>
    </w:p>
    <w:p w14:paraId="568EF974" w14:textId="7C700743" w:rsidR="00DD175B" w:rsidRPr="007A046B" w:rsidRDefault="00CA2D23" w:rsidP="00B25F1B">
      <w:pPr>
        <w:pStyle w:val="ListParagraph"/>
        <w:numPr>
          <w:ilvl w:val="0"/>
          <w:numId w:val="11"/>
        </w:numPr>
        <w:tabs>
          <w:tab w:val="left" w:pos="903"/>
          <w:tab w:val="left" w:pos="904"/>
        </w:tabs>
        <w:ind w:left="904" w:hanging="790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 xml:space="preserve">Understand the current trends of </w:t>
      </w:r>
      <w:r w:rsidR="004532BC" w:rsidRPr="007A046B">
        <w:rPr>
          <w:rFonts w:ascii="Times New Roman" w:hAnsi="Times New Roman" w:cs="Times New Roman"/>
          <w:sz w:val="28"/>
          <w:szCs w:val="28"/>
        </w:rPr>
        <w:t>p</w:t>
      </w:r>
      <w:r w:rsidR="006608F4" w:rsidRPr="007A046B">
        <w:rPr>
          <w:rFonts w:ascii="Times New Roman" w:hAnsi="Times New Roman" w:cs="Times New Roman"/>
          <w:sz w:val="28"/>
          <w:szCs w:val="28"/>
        </w:rPr>
        <w:t xml:space="preserve">rofessional </w:t>
      </w:r>
      <w:r w:rsidRPr="007A046B">
        <w:rPr>
          <w:rFonts w:ascii="Times New Roman" w:hAnsi="Times New Roman" w:cs="Times New Roman"/>
          <w:sz w:val="28"/>
          <w:szCs w:val="28"/>
        </w:rPr>
        <w:t>social work practice in</w:t>
      </w:r>
      <w:r w:rsidR="00C241E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India.</w:t>
      </w:r>
    </w:p>
    <w:p w14:paraId="4604B0C1" w14:textId="58190C1F" w:rsidR="00DD175B" w:rsidRPr="007A046B" w:rsidRDefault="00D62F8A" w:rsidP="00D62F8A">
      <w:pPr>
        <w:pStyle w:val="BodyText"/>
        <w:tabs>
          <w:tab w:val="left" w:pos="6204"/>
        </w:tabs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ab/>
      </w:r>
    </w:p>
    <w:p w14:paraId="3CFDBF3E" w14:textId="4D9DD7ED" w:rsidR="00DD175B" w:rsidRPr="007A046B" w:rsidRDefault="00CA2D23" w:rsidP="00D62A0C">
      <w:pPr>
        <w:pStyle w:val="ListParagraph"/>
        <w:numPr>
          <w:ilvl w:val="0"/>
          <w:numId w:val="11"/>
        </w:numPr>
        <w:tabs>
          <w:tab w:val="left" w:pos="833"/>
          <w:tab w:val="left" w:pos="834"/>
        </w:tabs>
        <w:spacing w:line="312" w:lineRule="auto"/>
        <w:ind w:right="334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Develop understanding about the influence of various social movements in contributing to the perspectives of social work practice in</w:t>
      </w:r>
      <w:r w:rsidR="00C241E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India.</w:t>
      </w:r>
    </w:p>
    <w:p w14:paraId="6D9E9346" w14:textId="77777777" w:rsidR="00DD175B" w:rsidRPr="007A046B" w:rsidRDefault="00DD175B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7784D7E4" w14:textId="77777777" w:rsidR="00BC05D6" w:rsidRPr="007A046B" w:rsidRDefault="00BC05D6" w:rsidP="00C669B3">
      <w:pPr>
        <w:widowControl/>
        <w:adjustRightInd w:val="0"/>
        <w:ind w:left="426" w:right="428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IN" w:bidi="mr-IN"/>
        </w:rPr>
      </w:pPr>
      <w:r w:rsidRPr="007A046B">
        <w:rPr>
          <w:rFonts w:ascii="Times New Roman" w:eastAsiaTheme="minorHAnsi" w:hAnsi="Times New Roman" w:cs="Times New Roman"/>
          <w:b/>
          <w:bCs/>
          <w:sz w:val="28"/>
          <w:szCs w:val="28"/>
          <w:lang w:val="en-IN" w:bidi="mr-IN"/>
        </w:rPr>
        <w:t>1. Concept of Professional Social Work:</w:t>
      </w:r>
    </w:p>
    <w:p w14:paraId="3E5B4296" w14:textId="62BCC461" w:rsidR="00BC05D6" w:rsidRPr="007A046B" w:rsidRDefault="00BC05D6" w:rsidP="00F0605B">
      <w:pPr>
        <w:widowControl/>
        <w:adjustRightInd w:val="0"/>
        <w:ind w:left="426" w:right="428"/>
        <w:jc w:val="both"/>
        <w:rPr>
          <w:rFonts w:ascii="Times New Roman" w:eastAsiaTheme="minorHAnsi" w:hAnsi="Times New Roman" w:cs="Times New Roman"/>
          <w:sz w:val="28"/>
          <w:szCs w:val="28"/>
          <w:lang w:val="en-IN" w:bidi="mr-IN"/>
        </w:rPr>
      </w:pP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Concept, Definition</w:t>
      </w:r>
      <w:r w:rsidRPr="007A046B">
        <w:rPr>
          <w:rFonts w:ascii="Times New Roman" w:eastAsiaTheme="minorHAnsi" w:hAnsi="Times New Roman" w:cs="Times New Roman"/>
          <w:b/>
          <w:bCs/>
          <w:sz w:val="28"/>
          <w:szCs w:val="28"/>
          <w:lang w:val="en-IN" w:bidi="mr-IN"/>
        </w:rPr>
        <w:t xml:space="preserve">, </w:t>
      </w:r>
      <w:r w:rsidR="00C241E2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Objectives,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Functions and </w:t>
      </w:r>
      <w:r w:rsidR="00C17BD7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V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alues of Social Work, Code of</w:t>
      </w:r>
      <w:r w:rsidR="007656A3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Professional </w:t>
      </w:r>
      <w:r w:rsidR="00C17BD7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Ethics,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Brief introduction to Methods of Social Work. Fields of</w:t>
      </w:r>
      <w:r w:rsidR="007D2EE3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social work. </w:t>
      </w:r>
      <w:r w:rsidR="009A4BD9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Introduction </w:t>
      </w:r>
      <w:r w:rsidR="00EF165F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of 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Professional Organizations: National Association for</w:t>
      </w:r>
      <w:r w:rsidR="00C17BD7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Professional </w:t>
      </w:r>
      <w:r w:rsidR="00C17BD7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S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ocial Work Educator (NAPSWE), International </w:t>
      </w:r>
      <w:r w:rsidR="00CD5F83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Federation of 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Social Work</w:t>
      </w:r>
      <w:r w:rsidR="00CD5F83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ers</w:t>
      </w:r>
      <w:r w:rsidR="00C17BD7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(I</w:t>
      </w:r>
      <w:r w:rsidR="00CD5F83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FSW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), Maharashtra State Social Work</w:t>
      </w:r>
      <w:r w:rsidR="00C17BD7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Educator</w:t>
      </w:r>
      <w:r w:rsidR="00C17BD7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(MASWE), </w:t>
      </w:r>
      <w:r w:rsidR="007D2EE3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Draft Bill </w:t>
      </w:r>
      <w:r w:rsidR="003A3136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of </w:t>
      </w:r>
      <w:r w:rsidR="00120A13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National </w:t>
      </w:r>
      <w:r w:rsidR="00C47DFC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Council </w:t>
      </w:r>
      <w:r w:rsidR="00864A9D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of</w:t>
      </w:r>
      <w:r w:rsidR="00C17BD7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</w:t>
      </w:r>
      <w:r w:rsidR="00120A13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Social Work</w:t>
      </w:r>
      <w:r w:rsidR="00C47DFC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Education</w:t>
      </w:r>
      <w:r w:rsidR="000D3AE3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2020</w:t>
      </w:r>
      <w:r w:rsidR="000467D9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.</w:t>
      </w:r>
    </w:p>
    <w:p w14:paraId="4E16389A" w14:textId="77777777" w:rsidR="00BC05D6" w:rsidRPr="007A046B" w:rsidRDefault="00BC05D6" w:rsidP="00C669B3">
      <w:pPr>
        <w:pStyle w:val="BodyText"/>
        <w:spacing w:before="1" w:line="312" w:lineRule="auto"/>
        <w:ind w:left="426" w:right="428"/>
        <w:jc w:val="both"/>
        <w:rPr>
          <w:rFonts w:ascii="Times New Roman" w:hAnsi="Times New Roman" w:cs="Times New Roman"/>
          <w:sz w:val="28"/>
          <w:szCs w:val="28"/>
        </w:rPr>
      </w:pPr>
    </w:p>
    <w:p w14:paraId="45864A0E" w14:textId="77777777" w:rsidR="00BC05D6" w:rsidRPr="007A046B" w:rsidRDefault="00BC05D6" w:rsidP="00C653A8">
      <w:pPr>
        <w:widowControl/>
        <w:adjustRightInd w:val="0"/>
        <w:ind w:left="426" w:right="428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IN" w:bidi="mr-IN"/>
        </w:rPr>
      </w:pPr>
      <w:r w:rsidRPr="007A046B">
        <w:rPr>
          <w:rFonts w:ascii="Times New Roman" w:eastAsiaTheme="minorHAnsi" w:hAnsi="Times New Roman" w:cs="Times New Roman"/>
          <w:b/>
          <w:bCs/>
          <w:sz w:val="28"/>
          <w:szCs w:val="28"/>
          <w:lang w:val="en-IN" w:bidi="mr-IN"/>
        </w:rPr>
        <w:t>2. Development of Social Work education in India and Abroad:</w:t>
      </w:r>
    </w:p>
    <w:p w14:paraId="196B5076" w14:textId="2BF993B4" w:rsidR="00BC05D6" w:rsidRPr="007A046B" w:rsidRDefault="00BC05D6" w:rsidP="00773756">
      <w:pPr>
        <w:widowControl/>
        <w:adjustRightInd w:val="0"/>
        <w:ind w:left="426" w:right="428"/>
        <w:jc w:val="both"/>
        <w:rPr>
          <w:rFonts w:ascii="Times New Roman" w:eastAsiaTheme="minorHAnsi" w:hAnsi="Times New Roman" w:cs="Times New Roman"/>
          <w:sz w:val="28"/>
          <w:szCs w:val="28"/>
          <w:lang w:val="en-IN" w:bidi="mr-IN"/>
        </w:rPr>
      </w:pP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Evolution of Social work education in </w:t>
      </w:r>
      <w:r w:rsidR="00946AC0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India: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Training in social work</w:t>
      </w:r>
      <w:r w:rsidR="00773756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</w:t>
      </w:r>
      <w:r w:rsidR="0039001F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e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ducation</w:t>
      </w:r>
      <w:r w:rsidR="00E93B61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;</w:t>
      </w:r>
      <w:r w:rsidR="00C17BD7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</w:t>
      </w:r>
      <w:r w:rsidR="00864A9D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objectives, Nature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, Content of Social Work Education, Social Work Practicum -</w:t>
      </w:r>
      <w:r w:rsidR="00864A9D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component,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supervision and </w:t>
      </w:r>
      <w:r w:rsidR="00946AC0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evaluation.</w:t>
      </w:r>
      <w:r w:rsidR="00C17BD7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International Social work </w:t>
      </w:r>
      <w:r w:rsidR="00864A9D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education: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Training in social work Education,</w:t>
      </w:r>
      <w:r w:rsidR="002C3B12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Objectives</w:t>
      </w:r>
      <w:r w:rsidR="00E93B61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,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Nature, Content of Social Work</w:t>
      </w:r>
    </w:p>
    <w:p w14:paraId="44FA7C15" w14:textId="77777777" w:rsidR="00AB1651" w:rsidRPr="007A046B" w:rsidRDefault="00C669B3" w:rsidP="00C900BE">
      <w:pPr>
        <w:widowControl/>
        <w:tabs>
          <w:tab w:val="left" w:pos="1032"/>
        </w:tabs>
        <w:adjustRightInd w:val="0"/>
        <w:rPr>
          <w:rFonts w:ascii="Times New Roman" w:eastAsiaTheme="minorHAnsi" w:hAnsi="Times New Roman" w:cs="Times New Roman"/>
          <w:sz w:val="28"/>
          <w:szCs w:val="28"/>
          <w:lang w:val="en-IN" w:bidi="mr-IN"/>
        </w:rPr>
      </w:pP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ab/>
      </w:r>
    </w:p>
    <w:p w14:paraId="58771AD4" w14:textId="77777777" w:rsidR="00BC05D6" w:rsidRPr="007A046B" w:rsidRDefault="00BC05D6" w:rsidP="00C669B3">
      <w:pPr>
        <w:widowControl/>
        <w:adjustRightInd w:val="0"/>
        <w:ind w:left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IN" w:bidi="mr-IN"/>
        </w:rPr>
      </w:pPr>
      <w:r w:rsidRPr="007A046B">
        <w:rPr>
          <w:rFonts w:ascii="Times New Roman" w:eastAsiaTheme="minorHAnsi" w:hAnsi="Times New Roman" w:cs="Times New Roman"/>
          <w:b/>
          <w:bCs/>
          <w:sz w:val="28"/>
          <w:szCs w:val="28"/>
          <w:lang w:val="en-IN" w:bidi="mr-IN"/>
        </w:rPr>
        <w:t>3. Concepts and Approaches to Social Work Practice:</w:t>
      </w:r>
    </w:p>
    <w:p w14:paraId="63AEF1AD" w14:textId="67FB8C0A" w:rsidR="00BC05D6" w:rsidRPr="007A046B" w:rsidRDefault="00BC05D6" w:rsidP="00E1303C">
      <w:pPr>
        <w:widowControl/>
        <w:adjustRightInd w:val="0"/>
        <w:ind w:left="426"/>
        <w:jc w:val="both"/>
        <w:rPr>
          <w:rFonts w:ascii="Times New Roman" w:eastAsiaTheme="minorHAnsi" w:hAnsi="Times New Roman" w:cs="Times New Roman"/>
          <w:sz w:val="28"/>
          <w:szCs w:val="28"/>
          <w:lang w:val="en-IN" w:bidi="mr-IN"/>
        </w:rPr>
      </w:pP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Concepts: Social welfare, Social Service, Human</w:t>
      </w:r>
      <w:r w:rsidR="00E1303C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Rights, Empowerment</w:t>
      </w:r>
      <w:r w:rsidR="006E326F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. 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Approaches to social work -Therapeutic approach, </w:t>
      </w:r>
      <w:r w:rsidR="00AC6C51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social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development</w:t>
      </w:r>
      <w:r w:rsidR="00E1303C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approach and Conflict oriented approach,</w:t>
      </w:r>
      <w:r w:rsidR="000C33FB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Integrated method</w:t>
      </w:r>
      <w:r w:rsidR="00E1303C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approach</w:t>
      </w:r>
      <w:r w:rsidR="00A8662C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, </w:t>
      </w:r>
      <w:r w:rsidR="00C17BD7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strength-based</w:t>
      </w:r>
      <w:r w:rsidR="00A8662C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approach</w:t>
      </w:r>
      <w:r w:rsidR="004821B8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, Remedial social work, Development oriented social work</w:t>
      </w:r>
    </w:p>
    <w:p w14:paraId="00C0EDA6" w14:textId="77777777" w:rsidR="00942056" w:rsidRPr="007A046B" w:rsidRDefault="00942056" w:rsidP="00E1303C">
      <w:pPr>
        <w:widowControl/>
        <w:adjustRightInd w:val="0"/>
        <w:ind w:left="426"/>
        <w:jc w:val="both"/>
        <w:rPr>
          <w:rFonts w:ascii="Times New Roman" w:eastAsiaTheme="minorHAnsi" w:hAnsi="Times New Roman" w:cs="Times New Roman"/>
          <w:sz w:val="28"/>
          <w:szCs w:val="28"/>
          <w:lang w:val="en-IN" w:bidi="mr-IN"/>
        </w:rPr>
      </w:pPr>
    </w:p>
    <w:p w14:paraId="497A6EA9" w14:textId="3643E5A3" w:rsidR="00BC05D6" w:rsidRPr="007A046B" w:rsidRDefault="00BC05D6" w:rsidP="00C669B3">
      <w:pPr>
        <w:widowControl/>
        <w:adjustRightInd w:val="0"/>
        <w:ind w:left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IN" w:bidi="mr-IN"/>
        </w:rPr>
      </w:pPr>
      <w:r w:rsidRPr="007A046B">
        <w:rPr>
          <w:rFonts w:ascii="Times New Roman" w:eastAsiaTheme="minorHAnsi" w:hAnsi="Times New Roman" w:cs="Times New Roman"/>
          <w:b/>
          <w:bCs/>
          <w:sz w:val="28"/>
          <w:szCs w:val="28"/>
          <w:lang w:val="en-IN" w:bidi="mr-IN"/>
        </w:rPr>
        <w:t xml:space="preserve">4. Perspectives of Social Work Practice in </w:t>
      </w:r>
      <w:r w:rsidR="00C17BD7" w:rsidRPr="007A046B">
        <w:rPr>
          <w:rFonts w:ascii="Times New Roman" w:eastAsiaTheme="minorHAnsi" w:hAnsi="Times New Roman" w:cs="Times New Roman"/>
          <w:b/>
          <w:bCs/>
          <w:sz w:val="28"/>
          <w:szCs w:val="28"/>
          <w:lang w:val="en-IN" w:bidi="mr-IN"/>
        </w:rPr>
        <w:t>India:</w:t>
      </w:r>
    </w:p>
    <w:p w14:paraId="49FE1AB3" w14:textId="76F775CA" w:rsidR="00DD175B" w:rsidRPr="007A046B" w:rsidRDefault="00BC05D6" w:rsidP="005746C6">
      <w:pPr>
        <w:widowControl/>
        <w:adjustRightInd w:val="0"/>
        <w:ind w:left="426"/>
        <w:jc w:val="both"/>
        <w:rPr>
          <w:rFonts w:ascii="Times New Roman" w:eastAsiaTheme="minorHAnsi" w:hAnsi="Times New Roman" w:cs="Times New Roman"/>
          <w:sz w:val="28"/>
          <w:szCs w:val="28"/>
          <w:lang w:val="en-IN" w:bidi="mr-IN"/>
        </w:rPr>
      </w:pP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Social reform movements, Gandhian approach, Marxist perspectives,</w:t>
      </w:r>
      <w:r w:rsidR="005746C6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Feminist perspective</w:t>
      </w:r>
      <w:r w:rsidR="005746C6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Social movements and development perspectives- Dalit movements, Tribal</w:t>
      </w:r>
      <w:r w:rsidR="005746C6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movements, Peasant movements, Naxalite movements, Environment and</w:t>
      </w:r>
      <w:r w:rsidR="005746C6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 </w:t>
      </w:r>
      <w:r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 xml:space="preserve">Ecological movements, Movements of project affected </w:t>
      </w:r>
      <w:r w:rsidR="0037787A" w:rsidRPr="007A046B">
        <w:rPr>
          <w:rFonts w:ascii="Times New Roman" w:eastAsiaTheme="minorHAnsi" w:hAnsi="Times New Roman" w:cs="Times New Roman"/>
          <w:sz w:val="28"/>
          <w:szCs w:val="28"/>
          <w:lang w:val="en-IN" w:bidi="mr-IN"/>
        </w:rPr>
        <w:t>persons.</w:t>
      </w:r>
    </w:p>
    <w:p w14:paraId="3453271C" w14:textId="77777777" w:rsidR="00DD175B" w:rsidRPr="007A046B" w:rsidRDefault="00DD175B">
      <w:pPr>
        <w:pStyle w:val="BodyText"/>
        <w:spacing w:before="10"/>
        <w:rPr>
          <w:rFonts w:ascii="Times New Roman" w:hAnsi="Times New Roman" w:cs="Times New Roman"/>
          <w:sz w:val="28"/>
          <w:szCs w:val="28"/>
        </w:rPr>
      </w:pPr>
    </w:p>
    <w:p w14:paraId="75102E17" w14:textId="77777777" w:rsidR="00C36D89" w:rsidRPr="007A046B" w:rsidRDefault="009E6FDF" w:rsidP="00555018">
      <w:pPr>
        <w:pStyle w:val="BodyText"/>
        <w:spacing w:line="393" w:lineRule="auto"/>
        <w:ind w:left="114" w:right="875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 xml:space="preserve">Assignment </w:t>
      </w:r>
      <w:r w:rsidR="00C36D89" w:rsidRPr="007A046B">
        <w:rPr>
          <w:rFonts w:ascii="Times New Roman" w:hAnsi="Times New Roman" w:cs="Times New Roman"/>
          <w:sz w:val="28"/>
          <w:szCs w:val="28"/>
        </w:rPr>
        <w:t>–</w:t>
      </w:r>
    </w:p>
    <w:p w14:paraId="08C52F28" w14:textId="77777777" w:rsidR="00DD175B" w:rsidRPr="007A046B" w:rsidRDefault="00C36D89" w:rsidP="00C36D89">
      <w:pPr>
        <w:pStyle w:val="BodyText"/>
        <w:numPr>
          <w:ilvl w:val="0"/>
          <w:numId w:val="19"/>
        </w:numPr>
        <w:spacing w:line="393" w:lineRule="auto"/>
        <w:ind w:right="875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S</w:t>
      </w:r>
      <w:r w:rsidR="00CA2D23" w:rsidRPr="007A046B">
        <w:rPr>
          <w:rFonts w:ascii="Times New Roman" w:hAnsi="Times New Roman" w:cs="Times New Roman"/>
          <w:sz w:val="28"/>
          <w:szCs w:val="28"/>
        </w:rPr>
        <w:t xml:space="preserve">eminar </w:t>
      </w:r>
      <w:r w:rsidR="009E6FDF" w:rsidRPr="007A046B">
        <w:rPr>
          <w:rFonts w:ascii="Times New Roman" w:hAnsi="Times New Roman" w:cs="Times New Roman"/>
          <w:sz w:val="28"/>
          <w:szCs w:val="28"/>
        </w:rPr>
        <w:t>on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="00CA2D23" w:rsidRPr="007A046B">
        <w:rPr>
          <w:rFonts w:ascii="Times New Roman" w:hAnsi="Times New Roman" w:cs="Times New Roman"/>
          <w:sz w:val="28"/>
          <w:szCs w:val="28"/>
        </w:rPr>
        <w:t>Impact</w:t>
      </w:r>
      <w:r w:rsidR="00CA2D23" w:rsidRPr="007A046B">
        <w:rPr>
          <w:rFonts w:ascii="Times New Roman" w:hAnsi="Times New Roman" w:cs="Times New Roman"/>
          <w:sz w:val="28"/>
          <w:szCs w:val="28"/>
        </w:rPr>
        <w:tab/>
        <w:t>of</w:t>
      </w:r>
      <w:r w:rsidR="00CA2D23" w:rsidRPr="007A046B">
        <w:rPr>
          <w:rFonts w:ascii="Times New Roman" w:hAnsi="Times New Roman" w:cs="Times New Roman"/>
          <w:sz w:val="28"/>
          <w:szCs w:val="28"/>
        </w:rPr>
        <w:tab/>
        <w:t>Ideology</w:t>
      </w:r>
      <w:r w:rsidR="00CA2D23" w:rsidRPr="007A046B">
        <w:rPr>
          <w:rFonts w:ascii="Times New Roman" w:hAnsi="Times New Roman" w:cs="Times New Roman"/>
          <w:sz w:val="28"/>
          <w:szCs w:val="28"/>
        </w:rPr>
        <w:tab/>
        <w:t>of</w:t>
      </w:r>
      <w:r w:rsidR="00CA2D23" w:rsidRPr="007A046B">
        <w:rPr>
          <w:rFonts w:ascii="Times New Roman" w:hAnsi="Times New Roman" w:cs="Times New Roman"/>
          <w:sz w:val="28"/>
          <w:szCs w:val="28"/>
        </w:rPr>
        <w:tab/>
        <w:t>Religion</w:t>
      </w:r>
      <w:r w:rsidR="00CA2D23" w:rsidRPr="007A046B">
        <w:rPr>
          <w:rFonts w:ascii="Times New Roman" w:hAnsi="Times New Roman" w:cs="Times New Roman"/>
          <w:sz w:val="28"/>
          <w:szCs w:val="28"/>
        </w:rPr>
        <w:lastRenderedPageBreak/>
        <w:tab/>
        <w:t>(Hindu/christian/Buddhism/Islam/Jainism)</w:t>
      </w:r>
    </w:p>
    <w:p w14:paraId="0FAEBC52" w14:textId="77777777" w:rsidR="00DD175B" w:rsidRPr="007A046B" w:rsidRDefault="00C36D89" w:rsidP="00C36D89">
      <w:pPr>
        <w:pStyle w:val="BodyText"/>
        <w:numPr>
          <w:ilvl w:val="0"/>
          <w:numId w:val="19"/>
        </w:numPr>
        <w:spacing w:before="88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 xml:space="preserve">Presentation on </w:t>
      </w:r>
      <w:r w:rsidR="00CA2D23" w:rsidRPr="007A046B">
        <w:rPr>
          <w:rFonts w:ascii="Times New Roman" w:hAnsi="Times New Roman" w:cs="Times New Roman"/>
          <w:sz w:val="28"/>
          <w:szCs w:val="28"/>
        </w:rPr>
        <w:t>Contribution</w:t>
      </w:r>
      <w:r w:rsidR="00CA2D23" w:rsidRPr="007A046B">
        <w:rPr>
          <w:rFonts w:ascii="Times New Roman" w:hAnsi="Times New Roman" w:cs="Times New Roman"/>
          <w:sz w:val="28"/>
          <w:szCs w:val="28"/>
        </w:rPr>
        <w:tab/>
        <w:t>of Social</w:t>
      </w:r>
      <w:r w:rsidR="00CA2D23" w:rsidRPr="007A046B">
        <w:rPr>
          <w:rFonts w:ascii="Times New Roman" w:hAnsi="Times New Roman" w:cs="Times New Roman"/>
          <w:sz w:val="28"/>
          <w:szCs w:val="28"/>
        </w:rPr>
        <w:tab/>
        <w:t>Reformers</w:t>
      </w:r>
      <w:r w:rsidR="00CA2D23" w:rsidRPr="007A046B">
        <w:rPr>
          <w:rFonts w:ascii="Times New Roman" w:hAnsi="Times New Roman" w:cs="Times New Roman"/>
          <w:sz w:val="28"/>
          <w:szCs w:val="28"/>
        </w:rPr>
        <w:tab/>
        <w:t>for</w:t>
      </w:r>
      <w:r w:rsidR="00CA2D23" w:rsidRPr="007A046B">
        <w:rPr>
          <w:rFonts w:ascii="Times New Roman" w:hAnsi="Times New Roman" w:cs="Times New Roman"/>
          <w:sz w:val="28"/>
          <w:szCs w:val="28"/>
        </w:rPr>
        <w:tab/>
        <w:t>social</w:t>
      </w:r>
      <w:r w:rsidR="00CA2D23" w:rsidRPr="007A046B">
        <w:rPr>
          <w:rFonts w:ascii="Times New Roman" w:hAnsi="Times New Roman" w:cs="Times New Roman"/>
          <w:sz w:val="28"/>
          <w:szCs w:val="28"/>
        </w:rPr>
        <w:tab/>
        <w:t>justice</w:t>
      </w:r>
      <w:r w:rsidR="00CA2D23" w:rsidRPr="007A046B">
        <w:rPr>
          <w:rFonts w:ascii="Times New Roman" w:hAnsi="Times New Roman" w:cs="Times New Roman"/>
          <w:spacing w:val="-50"/>
          <w:sz w:val="28"/>
          <w:szCs w:val="28"/>
        </w:rPr>
        <w:t>:</w:t>
      </w:r>
      <w:r w:rsidR="00CA2D23" w:rsidRPr="007A046B">
        <w:rPr>
          <w:rFonts w:ascii="Times New Roman" w:hAnsi="Times New Roman" w:cs="Times New Roman"/>
          <w:spacing w:val="-50"/>
          <w:sz w:val="28"/>
          <w:szCs w:val="28"/>
        </w:rPr>
        <w:tab/>
      </w:r>
      <w:r w:rsidR="00CA2D23" w:rsidRPr="007A046B">
        <w:rPr>
          <w:rFonts w:ascii="Times New Roman" w:hAnsi="Times New Roman" w:cs="Times New Roman"/>
          <w:sz w:val="28"/>
          <w:szCs w:val="28"/>
        </w:rPr>
        <w:t>Jyotiba</w:t>
      </w:r>
      <w:r w:rsidR="00CA2D23" w:rsidRPr="007A046B">
        <w:rPr>
          <w:rFonts w:ascii="Times New Roman" w:hAnsi="Times New Roman" w:cs="Times New Roman"/>
          <w:sz w:val="28"/>
          <w:szCs w:val="28"/>
        </w:rPr>
        <w:tab/>
        <w:t>Phule,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="00AB1651" w:rsidRPr="007A046B">
        <w:rPr>
          <w:rFonts w:ascii="Times New Roman" w:hAnsi="Times New Roman" w:cs="Times New Roman"/>
          <w:sz w:val="28"/>
          <w:szCs w:val="28"/>
        </w:rPr>
        <w:t>Chhatrapati Shahu, Dr. Babasaheb Ambedkar, Vinoba Bhave etc.</w:t>
      </w:r>
    </w:p>
    <w:p w14:paraId="3BC22B33" w14:textId="4A455E38" w:rsidR="00C17BD7" w:rsidRPr="007A046B" w:rsidRDefault="0043603A" w:rsidP="00C17BD7">
      <w:pPr>
        <w:pStyle w:val="BodyText"/>
        <w:spacing w:before="88"/>
        <w:ind w:left="474"/>
        <w:rPr>
          <w:rFonts w:ascii="Times New Roman" w:hAnsi="Times New Roman" w:cs="Times New Roman"/>
          <w:b/>
          <w:bCs/>
          <w:sz w:val="28"/>
          <w:szCs w:val="28"/>
        </w:rPr>
      </w:pPr>
      <w:r w:rsidRPr="007A046B">
        <w:rPr>
          <w:rFonts w:ascii="Times New Roman" w:hAnsi="Times New Roman" w:cs="Times New Roman"/>
          <w:b/>
          <w:bCs/>
          <w:sz w:val="28"/>
          <w:szCs w:val="28"/>
        </w:rPr>
        <w:t>Outcome: -</w:t>
      </w:r>
      <w:r w:rsidR="00C17BD7" w:rsidRPr="007A04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8FBD4E" w14:textId="0FCC9BC7" w:rsidR="00C17BD7" w:rsidRPr="007A046B" w:rsidRDefault="00C17BD7" w:rsidP="00C17BD7">
      <w:pPr>
        <w:pStyle w:val="ListParagraph"/>
        <w:numPr>
          <w:ilvl w:val="0"/>
          <w:numId w:val="22"/>
        </w:numPr>
        <w:tabs>
          <w:tab w:val="left" w:pos="833"/>
          <w:tab w:val="left" w:pos="834"/>
        </w:tabs>
        <w:spacing w:line="312" w:lineRule="auto"/>
        <w:ind w:right="170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Understood the concept, definition, objectives, functions, fields and methods of socialwork.</w:t>
      </w:r>
    </w:p>
    <w:p w14:paraId="135E3281" w14:textId="683AEF86" w:rsidR="00C17BD7" w:rsidRPr="007A046B" w:rsidRDefault="00C17BD7" w:rsidP="00C17BD7">
      <w:pPr>
        <w:pStyle w:val="ListParagraph"/>
        <w:numPr>
          <w:ilvl w:val="0"/>
          <w:numId w:val="22"/>
        </w:numPr>
        <w:tabs>
          <w:tab w:val="left" w:pos="833"/>
          <w:tab w:val="left" w:pos="834"/>
        </w:tabs>
        <w:spacing w:line="312" w:lineRule="auto"/>
        <w:ind w:right="569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Developed knowledge of historical development of professional social work education in India and abroad.</w:t>
      </w:r>
    </w:p>
    <w:p w14:paraId="1FC43830" w14:textId="58DF66FD" w:rsidR="00C17BD7" w:rsidRPr="007A046B" w:rsidRDefault="00C17BD7" w:rsidP="00C17BD7">
      <w:pPr>
        <w:pStyle w:val="ListParagraph"/>
        <w:numPr>
          <w:ilvl w:val="0"/>
          <w:numId w:val="22"/>
        </w:numPr>
        <w:tabs>
          <w:tab w:val="left" w:pos="903"/>
          <w:tab w:val="left" w:pos="904"/>
        </w:tabs>
        <w:ind w:left="904" w:hanging="790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Understood the current trends of professional social work practice in India.</w:t>
      </w:r>
    </w:p>
    <w:p w14:paraId="45AC3B31" w14:textId="77777777" w:rsidR="00C17BD7" w:rsidRPr="007A046B" w:rsidRDefault="00C17BD7" w:rsidP="00C17BD7">
      <w:pPr>
        <w:pStyle w:val="BodyText"/>
        <w:tabs>
          <w:tab w:val="left" w:pos="6204"/>
        </w:tabs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ab/>
      </w:r>
    </w:p>
    <w:p w14:paraId="7B6791A7" w14:textId="60AEAC43" w:rsidR="00C17BD7" w:rsidRPr="007A046B" w:rsidRDefault="00C17BD7" w:rsidP="00C17BD7">
      <w:pPr>
        <w:pStyle w:val="ListParagraph"/>
        <w:numPr>
          <w:ilvl w:val="0"/>
          <w:numId w:val="22"/>
        </w:numPr>
        <w:tabs>
          <w:tab w:val="left" w:pos="833"/>
          <w:tab w:val="left" w:pos="834"/>
        </w:tabs>
        <w:spacing w:line="312" w:lineRule="auto"/>
        <w:ind w:right="334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Develop</w:t>
      </w:r>
      <w:r w:rsidR="0019215B" w:rsidRPr="007A046B">
        <w:rPr>
          <w:rFonts w:ascii="Times New Roman" w:hAnsi="Times New Roman" w:cs="Times New Roman"/>
          <w:sz w:val="28"/>
          <w:szCs w:val="28"/>
        </w:rPr>
        <w:t>ed</w:t>
      </w:r>
      <w:r w:rsidRPr="007A046B">
        <w:rPr>
          <w:rFonts w:ascii="Times New Roman" w:hAnsi="Times New Roman" w:cs="Times New Roman"/>
          <w:sz w:val="28"/>
          <w:szCs w:val="28"/>
        </w:rPr>
        <w:t xml:space="preserve"> understanding about the influence of various social movements in contributing to the perspectives of social work practice in India.</w:t>
      </w:r>
    </w:p>
    <w:p w14:paraId="5F9A893C" w14:textId="77777777" w:rsidR="00C17BD7" w:rsidRPr="007A046B" w:rsidRDefault="00C17BD7" w:rsidP="00C17BD7">
      <w:pPr>
        <w:pStyle w:val="BodyText"/>
        <w:spacing w:before="88"/>
        <w:ind w:left="474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B3E67" w14:textId="77777777" w:rsidR="00DD175B" w:rsidRPr="007A046B" w:rsidRDefault="00CA2D23">
      <w:pPr>
        <w:pStyle w:val="Heading2"/>
        <w:spacing w:before="281"/>
        <w:ind w:left="114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Recommended Readings:</w:t>
      </w:r>
    </w:p>
    <w:p w14:paraId="3C15BA21" w14:textId="77777777" w:rsidR="00DD175B" w:rsidRPr="007A046B" w:rsidRDefault="00CA2D23">
      <w:pPr>
        <w:pStyle w:val="ListParagraph"/>
        <w:numPr>
          <w:ilvl w:val="0"/>
          <w:numId w:val="8"/>
        </w:numPr>
        <w:tabs>
          <w:tab w:val="left" w:pos="834"/>
        </w:tabs>
        <w:spacing w:line="312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Batra, Nitin (2004) Dynamics of Social Work in India, Jaipur: Raj PublishingHouse.</w:t>
      </w:r>
    </w:p>
    <w:p w14:paraId="28924D1F" w14:textId="77777777" w:rsidR="00DD175B" w:rsidRPr="007A046B" w:rsidRDefault="00CA2D23">
      <w:pPr>
        <w:pStyle w:val="ListParagraph"/>
        <w:numPr>
          <w:ilvl w:val="0"/>
          <w:numId w:val="8"/>
        </w:numPr>
        <w:tabs>
          <w:tab w:val="left" w:pos="834"/>
        </w:tabs>
        <w:spacing w:line="312" w:lineRule="auto"/>
        <w:ind w:right="156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Bhattacharya, Integrated Approach to Social Work in India, Jaipur: Raj PublishingHouse.</w:t>
      </w:r>
    </w:p>
    <w:p w14:paraId="0FA55C88" w14:textId="77777777" w:rsidR="00DD175B" w:rsidRPr="007A046B" w:rsidRDefault="00CA2D23">
      <w:pPr>
        <w:pStyle w:val="ListParagraph"/>
        <w:numPr>
          <w:ilvl w:val="0"/>
          <w:numId w:val="8"/>
        </w:numPr>
        <w:tabs>
          <w:tab w:val="left" w:pos="834"/>
        </w:tabs>
        <w:spacing w:line="312" w:lineRule="auto"/>
        <w:ind w:right="153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Bradford, W. Sheafor, Charles, R. Horejsi, Gloria A. - Fourth  Edition (1997) Techniques and Guidelines for Social Work, London : Allyn and Bacon, A ViacomCompany.</w:t>
      </w:r>
    </w:p>
    <w:p w14:paraId="55DB7EB5" w14:textId="77777777" w:rsidR="00DD175B" w:rsidRPr="007A046B" w:rsidRDefault="00CA2D23">
      <w:pPr>
        <w:pStyle w:val="ListParagraph"/>
        <w:numPr>
          <w:ilvl w:val="0"/>
          <w:numId w:val="8"/>
        </w:numPr>
        <w:tabs>
          <w:tab w:val="left" w:pos="834"/>
        </w:tabs>
        <w:spacing w:line="312" w:lineRule="auto"/>
        <w:ind w:right="155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Dasgupta, Sugata (1964) Towards a  Philosophy  of  Social  Work  in  India, New Delhi: PopularBookServices.</w:t>
      </w:r>
    </w:p>
    <w:p w14:paraId="6098D386" w14:textId="77777777" w:rsidR="00DD175B" w:rsidRPr="007A046B" w:rsidRDefault="00CA2D23">
      <w:pPr>
        <w:pStyle w:val="ListParagraph"/>
        <w:numPr>
          <w:ilvl w:val="0"/>
          <w:numId w:val="8"/>
        </w:numPr>
        <w:tabs>
          <w:tab w:val="left" w:pos="834"/>
        </w:tabs>
        <w:spacing w:line="312" w:lineRule="auto"/>
        <w:ind w:right="154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Desai, Murali (2002) Ideologies and Social Work: Historical and Contemporary Analysis, Jaipur:RawatPublication.</w:t>
      </w:r>
    </w:p>
    <w:p w14:paraId="61F7997D" w14:textId="77777777" w:rsidR="00DD175B" w:rsidRPr="007A046B" w:rsidRDefault="00CA2D23">
      <w:pPr>
        <w:pStyle w:val="ListParagraph"/>
        <w:numPr>
          <w:ilvl w:val="0"/>
          <w:numId w:val="8"/>
        </w:numPr>
        <w:tabs>
          <w:tab w:val="left" w:pos="834"/>
        </w:tabs>
        <w:spacing w:line="312" w:lineRule="auto"/>
        <w:ind w:right="159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Diwakar, V. D. (1991) Social Reform Movement in India, Mumbai:  PopularPrakashan.</w:t>
      </w:r>
    </w:p>
    <w:p w14:paraId="72C83A22" w14:textId="77777777" w:rsidR="00DD175B" w:rsidRPr="007A046B" w:rsidRDefault="00CA2D23">
      <w:pPr>
        <w:pStyle w:val="ListParagraph"/>
        <w:numPr>
          <w:ilvl w:val="0"/>
          <w:numId w:val="8"/>
        </w:numPr>
        <w:tabs>
          <w:tab w:val="left" w:pos="834"/>
        </w:tabs>
        <w:spacing w:line="312" w:lineRule="auto"/>
        <w:ind w:right="151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Dubois, Brenda, Krogsrud, Karla, Micky - Third Edition (1999) Social Work - An Empowering Profession, London: Allyn andBacon.</w:t>
      </w:r>
    </w:p>
    <w:p w14:paraId="066B0F82" w14:textId="77777777" w:rsidR="00DD175B" w:rsidRPr="007A046B" w:rsidRDefault="00CA2D23">
      <w:pPr>
        <w:pStyle w:val="ListParagraph"/>
        <w:numPr>
          <w:ilvl w:val="0"/>
          <w:numId w:val="8"/>
        </w:numPr>
        <w:tabs>
          <w:tab w:val="left" w:pos="834"/>
        </w:tabs>
        <w:spacing w:line="312" w:lineRule="auto"/>
        <w:ind w:right="155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Feibleman,  J.K.  (1986)  Understanding  Philosophy  -   A   Popular  History of Ideas, New York: SouvenirPress.</w:t>
      </w:r>
    </w:p>
    <w:p w14:paraId="543EAA18" w14:textId="77777777" w:rsidR="00DD175B" w:rsidRPr="007A046B" w:rsidRDefault="00CA2D23">
      <w:pPr>
        <w:pStyle w:val="ListParagraph"/>
        <w:numPr>
          <w:ilvl w:val="0"/>
          <w:numId w:val="8"/>
        </w:numPr>
        <w:tabs>
          <w:tab w:val="left" w:pos="834"/>
        </w:tabs>
        <w:spacing w:line="312" w:lineRule="auto"/>
        <w:ind w:right="155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Fink, Arthur E., Wilson, Everett E. - Third Edition (1959) The Fields of Social Work, New York: Henry Holt andCompany.</w:t>
      </w:r>
    </w:p>
    <w:p w14:paraId="03103995" w14:textId="77777777" w:rsidR="00DD175B" w:rsidRPr="007A046B" w:rsidRDefault="00CA2D23">
      <w:pPr>
        <w:pStyle w:val="ListParagraph"/>
        <w:numPr>
          <w:ilvl w:val="0"/>
          <w:numId w:val="8"/>
        </w:numPr>
        <w:tabs>
          <w:tab w:val="left" w:pos="8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Friedlander, Walter A. (1977) Concepts and Methods of Social Work,New</w:t>
      </w:r>
    </w:p>
    <w:p w14:paraId="207DBAF5" w14:textId="77777777" w:rsidR="00C669B3" w:rsidRPr="007A046B" w:rsidRDefault="00C669B3" w:rsidP="00C669B3">
      <w:pPr>
        <w:pStyle w:val="BodyText"/>
        <w:ind w:left="834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Delhi: Prentice Hall ofIndia Pvt. Ltd.</w:t>
      </w:r>
    </w:p>
    <w:p w14:paraId="127A1AD5" w14:textId="77777777" w:rsidR="00C669B3" w:rsidRPr="007A046B" w:rsidRDefault="00C669B3" w:rsidP="00C669B3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71640EFB" w14:textId="77777777" w:rsidR="00C669B3" w:rsidRPr="007A046B" w:rsidRDefault="00C669B3" w:rsidP="00C669B3">
      <w:pPr>
        <w:pStyle w:val="ListParagraph"/>
        <w:numPr>
          <w:ilvl w:val="0"/>
          <w:numId w:val="8"/>
        </w:numPr>
        <w:tabs>
          <w:tab w:val="left" w:pos="834"/>
        </w:tabs>
        <w:spacing w:line="312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Nair, T. Krishnan (1981) Social Work Education and  Social  Work Practice in India, Madras : Association of School ofSocial Work in India</w:t>
      </w:r>
    </w:p>
    <w:p w14:paraId="269F9677" w14:textId="77777777" w:rsidR="00C669B3" w:rsidRPr="007A046B" w:rsidRDefault="00C669B3" w:rsidP="00C669B3">
      <w:pPr>
        <w:pStyle w:val="ListParagraph"/>
        <w:numPr>
          <w:ilvl w:val="0"/>
          <w:numId w:val="8"/>
        </w:numPr>
        <w:tabs>
          <w:tab w:val="left" w:pos="834"/>
        </w:tabs>
        <w:spacing w:line="312" w:lineRule="auto"/>
        <w:ind w:right="152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Rameshwari, Devi and Ravi Prakash (2000)  Social  Work  Practice, Jaipur: MangalDeepPublications.</w:t>
      </w:r>
    </w:p>
    <w:p w14:paraId="535C20A1" w14:textId="77777777" w:rsidR="00C669B3" w:rsidRPr="007A046B" w:rsidRDefault="00C669B3" w:rsidP="00C669B3">
      <w:pPr>
        <w:pStyle w:val="ListParagraph"/>
        <w:numPr>
          <w:ilvl w:val="0"/>
          <w:numId w:val="8"/>
        </w:numPr>
        <w:tabs>
          <w:tab w:val="left" w:pos="834"/>
        </w:tabs>
        <w:spacing w:line="312" w:lineRule="auto"/>
        <w:ind w:right="156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lastRenderedPageBreak/>
        <w:t>Roy, Bailey and Phil, Lee (1982) Theory and Practice in Social Work, London: Oxford Pub.Ltd.</w:t>
      </w:r>
    </w:p>
    <w:p w14:paraId="105CB2AF" w14:textId="77777777" w:rsidR="00C669B3" w:rsidRPr="007A046B" w:rsidRDefault="00C669B3" w:rsidP="00C669B3">
      <w:pPr>
        <w:pStyle w:val="ListParagraph"/>
        <w:numPr>
          <w:ilvl w:val="0"/>
          <w:numId w:val="8"/>
        </w:numPr>
        <w:tabs>
          <w:tab w:val="left" w:pos="834"/>
        </w:tabs>
        <w:spacing w:line="312" w:lineRule="auto"/>
        <w:ind w:right="153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Sheldon, B., &amp; Macdonald, G., (2010) A Textbook of Social Work, London: Routledge.</w:t>
      </w:r>
    </w:p>
    <w:p w14:paraId="4F3F9028" w14:textId="77777777" w:rsidR="00C669B3" w:rsidRPr="007A046B" w:rsidRDefault="00C669B3" w:rsidP="00C669B3">
      <w:pPr>
        <w:pStyle w:val="ListParagraph"/>
        <w:numPr>
          <w:ilvl w:val="0"/>
          <w:numId w:val="8"/>
        </w:numPr>
        <w:tabs>
          <w:tab w:val="left" w:pos="834"/>
        </w:tabs>
        <w:spacing w:line="312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Singh, R.R.  (1985)  Field  Work  in  Social  Work  Education,  A Perspective for Human ServiceProfession, New Delhi :  Concept PublishingCompany.</w:t>
      </w:r>
    </w:p>
    <w:p w14:paraId="548A2B4B" w14:textId="77777777" w:rsidR="00C669B3" w:rsidRPr="007A046B" w:rsidRDefault="00C669B3" w:rsidP="00C669B3">
      <w:pPr>
        <w:pStyle w:val="ListParagraph"/>
        <w:numPr>
          <w:ilvl w:val="0"/>
          <w:numId w:val="8"/>
        </w:numPr>
        <w:tabs>
          <w:tab w:val="left" w:pos="834"/>
        </w:tabs>
        <w:spacing w:line="312" w:lineRule="auto"/>
        <w:ind w:right="153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 xml:space="preserve">Wadia, A. R. (Ed.) (1961) History and Philosophy </w:t>
      </w:r>
      <w:r w:rsidRPr="007A046B">
        <w:rPr>
          <w:rFonts w:ascii="Times New Roman" w:hAnsi="Times New Roman" w:cs="Times New Roman"/>
          <w:spacing w:val="5"/>
          <w:sz w:val="28"/>
          <w:szCs w:val="28"/>
        </w:rPr>
        <w:t xml:space="preserve">of </w:t>
      </w:r>
      <w:r w:rsidRPr="007A046B">
        <w:rPr>
          <w:rFonts w:ascii="Times New Roman" w:hAnsi="Times New Roman" w:cs="Times New Roman"/>
          <w:sz w:val="28"/>
          <w:szCs w:val="28"/>
        </w:rPr>
        <w:t>Social  Work  in  India, Bombay: IIAllied Publisher Private Ltd.</w:t>
      </w:r>
    </w:p>
    <w:p w14:paraId="53ABB124" w14:textId="77777777" w:rsidR="00DD175B" w:rsidRPr="007A046B" w:rsidRDefault="00DD175B">
      <w:pPr>
        <w:jc w:val="both"/>
        <w:rPr>
          <w:rFonts w:ascii="Times New Roman" w:hAnsi="Times New Roman" w:cs="Times New Roman"/>
          <w:sz w:val="28"/>
          <w:szCs w:val="28"/>
        </w:rPr>
        <w:sectPr w:rsidR="00DD175B" w:rsidRPr="007A046B">
          <w:pgSz w:w="12240" w:h="15840"/>
          <w:pgMar w:top="480" w:right="440" w:bottom="280" w:left="740" w:header="720" w:footer="720" w:gutter="0"/>
          <w:cols w:space="720"/>
        </w:sectPr>
      </w:pPr>
    </w:p>
    <w:p w14:paraId="7CB78432" w14:textId="77777777" w:rsidR="00DD175B" w:rsidRPr="007A046B" w:rsidRDefault="00DD175B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2757755E" w14:textId="77777777" w:rsidR="00DD175B" w:rsidRPr="007A046B" w:rsidRDefault="00DD175B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613E4CB8" w14:textId="77777777" w:rsidR="00DD175B" w:rsidRPr="007A046B" w:rsidRDefault="00DD175B">
      <w:pPr>
        <w:pStyle w:val="BodyText"/>
        <w:spacing w:before="2"/>
        <w:rPr>
          <w:rFonts w:ascii="Times New Roman" w:hAnsi="Times New Roman" w:cs="Times New Roman"/>
          <w:sz w:val="28"/>
          <w:szCs w:val="28"/>
        </w:rPr>
      </w:pPr>
    </w:p>
    <w:p w14:paraId="2E122A2D" w14:textId="77777777" w:rsidR="00C669B3" w:rsidRPr="007A046B" w:rsidRDefault="00CA2D23" w:rsidP="00C669B3">
      <w:pPr>
        <w:pStyle w:val="Heading2"/>
        <w:ind w:left="364" w:right="875"/>
        <w:jc w:val="center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Method Course I:</w:t>
      </w:r>
    </w:p>
    <w:p w14:paraId="09E8D971" w14:textId="77777777" w:rsidR="00C669B3" w:rsidRPr="007A046B" w:rsidRDefault="00CA2D23" w:rsidP="00C669B3">
      <w:pPr>
        <w:pStyle w:val="Heading2"/>
        <w:ind w:left="364" w:right="875"/>
        <w:jc w:val="center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Working with Individuals &amp; Families</w:t>
      </w:r>
    </w:p>
    <w:p w14:paraId="44EA7667" w14:textId="623C587E" w:rsidR="00DD175B" w:rsidRPr="007A046B" w:rsidRDefault="00CA2D23" w:rsidP="00C669B3">
      <w:pPr>
        <w:pStyle w:val="Heading2"/>
        <w:ind w:left="364" w:right="875"/>
        <w:jc w:val="center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(Case Work)</w:t>
      </w:r>
      <w:r w:rsidR="0043603A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="00C669B3" w:rsidRPr="007A046B">
        <w:rPr>
          <w:rFonts w:ascii="Times New Roman" w:hAnsi="Times New Roman" w:cs="Times New Roman"/>
          <w:sz w:val="28"/>
          <w:szCs w:val="28"/>
        </w:rPr>
        <w:t>(1T2)</w:t>
      </w:r>
    </w:p>
    <w:p w14:paraId="71CD29A7" w14:textId="77777777" w:rsidR="00DD175B" w:rsidRPr="007A046B" w:rsidRDefault="00DD175B">
      <w:pPr>
        <w:pStyle w:val="BodyText"/>
        <w:rPr>
          <w:rFonts w:ascii="Times New Roman" w:hAnsi="Times New Roman" w:cs="Times New Roman"/>
          <w:b/>
          <w:sz w:val="28"/>
          <w:szCs w:val="28"/>
        </w:rPr>
      </w:pPr>
    </w:p>
    <w:p w14:paraId="66C3DC82" w14:textId="77777777" w:rsidR="00DD175B" w:rsidRPr="007A046B" w:rsidRDefault="00CA2D23">
      <w:pPr>
        <w:ind w:left="364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Learner Objectives:</w:t>
      </w:r>
    </w:p>
    <w:p w14:paraId="02EF5659" w14:textId="77777777" w:rsidR="00DD175B" w:rsidRPr="007A046B" w:rsidRDefault="00DD175B" w:rsidP="007661C2">
      <w:pPr>
        <w:tabs>
          <w:tab w:val="left" w:pos="609"/>
        </w:tabs>
        <w:spacing w:before="1" w:line="375" w:lineRule="exact"/>
        <w:rPr>
          <w:rFonts w:ascii="Times New Roman" w:hAnsi="Times New Roman" w:cs="Times New Roman"/>
          <w:sz w:val="28"/>
          <w:szCs w:val="28"/>
        </w:rPr>
      </w:pPr>
    </w:p>
    <w:p w14:paraId="32D0561F" w14:textId="77777777" w:rsidR="00DD175B" w:rsidRPr="007A046B" w:rsidRDefault="00CA2D23">
      <w:pPr>
        <w:pStyle w:val="ListParagraph"/>
        <w:numPr>
          <w:ilvl w:val="1"/>
          <w:numId w:val="8"/>
        </w:numPr>
        <w:tabs>
          <w:tab w:val="left" w:pos="609"/>
        </w:tabs>
        <w:spacing w:line="375" w:lineRule="exact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To understand the case work method and its application inpractice</w:t>
      </w:r>
    </w:p>
    <w:p w14:paraId="7D84A92B" w14:textId="77777777" w:rsidR="00DD175B" w:rsidRPr="007A046B" w:rsidRDefault="00CA2D23">
      <w:pPr>
        <w:pStyle w:val="ListParagraph"/>
        <w:numPr>
          <w:ilvl w:val="1"/>
          <w:numId w:val="8"/>
        </w:numPr>
        <w:tabs>
          <w:tab w:val="left" w:pos="609"/>
        </w:tabs>
        <w:spacing w:before="1"/>
        <w:ind w:left="364" w:right="104" w:firstLine="0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To equip learners with the theoretical knowledge for work with individuals and families</w:t>
      </w:r>
    </w:p>
    <w:p w14:paraId="655AD985" w14:textId="7CB391E1" w:rsidR="00DD175B" w:rsidRPr="007A046B" w:rsidRDefault="00CA2D23">
      <w:pPr>
        <w:pStyle w:val="ListParagraph"/>
        <w:numPr>
          <w:ilvl w:val="1"/>
          <w:numId w:val="8"/>
        </w:numPr>
        <w:tabs>
          <w:tab w:val="left" w:pos="609"/>
        </w:tabs>
        <w:ind w:left="364" w:right="101" w:firstLine="0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To develop competencies in learners to use the method in practice while working with Individual clients and</w:t>
      </w:r>
      <w:r w:rsidR="00DC5E21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families.</w:t>
      </w:r>
    </w:p>
    <w:p w14:paraId="6957A9BE" w14:textId="77777777" w:rsidR="000D76E7" w:rsidRPr="007A046B" w:rsidRDefault="001350DA" w:rsidP="001350DA">
      <w:pPr>
        <w:pStyle w:val="BodyText"/>
        <w:spacing w:before="88"/>
        <w:ind w:left="364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4.</w:t>
      </w:r>
      <w:r w:rsidR="00CA2D23" w:rsidRPr="007A046B">
        <w:rPr>
          <w:rFonts w:ascii="Times New Roman" w:hAnsi="Times New Roman" w:cs="Times New Roman"/>
          <w:sz w:val="28"/>
          <w:szCs w:val="28"/>
        </w:rPr>
        <w:t>To equip learners with values and skills necessary for workingwith</w:t>
      </w:r>
      <w:r w:rsidR="000D76E7" w:rsidRPr="007A046B">
        <w:rPr>
          <w:rFonts w:ascii="Times New Roman" w:hAnsi="Times New Roman" w:cs="Times New Roman"/>
          <w:sz w:val="28"/>
          <w:szCs w:val="28"/>
        </w:rPr>
        <w:t xml:space="preserve"> individuals and families.</w:t>
      </w:r>
    </w:p>
    <w:p w14:paraId="6317C379" w14:textId="77777777" w:rsidR="000D76E7" w:rsidRPr="007A046B" w:rsidRDefault="000D76E7" w:rsidP="000D76E7">
      <w:pPr>
        <w:pStyle w:val="ListParagraph"/>
        <w:numPr>
          <w:ilvl w:val="0"/>
          <w:numId w:val="7"/>
        </w:numPr>
        <w:tabs>
          <w:tab w:val="left" w:pos="724"/>
        </w:tabs>
        <w:spacing w:before="233" w:line="264" w:lineRule="auto"/>
        <w:ind w:right="665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t xml:space="preserve">Case work as a Method of Social Work: </w:t>
      </w:r>
      <w:r w:rsidRPr="007A046B">
        <w:rPr>
          <w:rFonts w:ascii="Times New Roman" w:hAnsi="Times New Roman" w:cs="Times New Roman"/>
          <w:sz w:val="28"/>
          <w:szCs w:val="28"/>
        </w:rPr>
        <w:t>Case work as a method of social work and its history,</w:t>
      </w:r>
    </w:p>
    <w:p w14:paraId="21B2F6EA" w14:textId="1DEB1C7D" w:rsidR="000D76E7" w:rsidRPr="007A046B" w:rsidRDefault="009F7BB6" w:rsidP="00673A7D">
      <w:pPr>
        <w:pStyle w:val="BodyText"/>
        <w:spacing w:before="68"/>
        <w:ind w:left="720" w:right="277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Definition</w:t>
      </w:r>
      <w:r w:rsidR="000D76E7" w:rsidRPr="007A046B">
        <w:rPr>
          <w:rFonts w:ascii="Times New Roman" w:hAnsi="Times New Roman" w:cs="Times New Roman"/>
          <w:sz w:val="28"/>
          <w:szCs w:val="28"/>
        </w:rPr>
        <w:t>, concept &amp; importance of Case</w:t>
      </w:r>
      <w:r w:rsidR="007656A3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="000D76E7" w:rsidRPr="007A046B">
        <w:rPr>
          <w:rFonts w:ascii="Times New Roman" w:hAnsi="Times New Roman" w:cs="Times New Roman"/>
          <w:sz w:val="28"/>
          <w:szCs w:val="28"/>
        </w:rPr>
        <w:t xml:space="preserve">work , Components of casework, Values &amp; Principles of Case Work, ; Nature of problems faced by individuals and families </w:t>
      </w:r>
      <w:r w:rsidR="000D76E7" w:rsidRPr="007A046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D76E7" w:rsidRPr="007A046B">
        <w:rPr>
          <w:rFonts w:ascii="Times New Roman" w:hAnsi="Times New Roman" w:cs="Times New Roman"/>
          <w:sz w:val="28"/>
          <w:szCs w:val="28"/>
        </w:rPr>
        <w:t>Roles of caseworker.</w:t>
      </w:r>
    </w:p>
    <w:p w14:paraId="69B72F72" w14:textId="77777777" w:rsidR="000D76E7" w:rsidRPr="007A046B" w:rsidRDefault="000D76E7" w:rsidP="000D76E7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33A40A59" w14:textId="1842A3D2" w:rsidR="000D76E7" w:rsidRPr="007A046B" w:rsidRDefault="000D76E7" w:rsidP="000D76E7">
      <w:pPr>
        <w:pStyle w:val="ListParagraph"/>
        <w:numPr>
          <w:ilvl w:val="0"/>
          <w:numId w:val="7"/>
        </w:numPr>
        <w:tabs>
          <w:tab w:val="left" w:pos="1210"/>
        </w:tabs>
        <w:spacing w:before="252"/>
        <w:ind w:left="364" w:right="263" w:firstLine="573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t>The process of Intervention:</w:t>
      </w:r>
      <w:r w:rsidR="007656A3" w:rsidRPr="007A0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Process of case work</w:t>
      </w:r>
      <w:r w:rsidR="00F271BB" w:rsidRPr="007A046B">
        <w:rPr>
          <w:rFonts w:ascii="Times New Roman" w:hAnsi="Times New Roman" w:cs="Times New Roman"/>
          <w:sz w:val="28"/>
          <w:szCs w:val="28"/>
        </w:rPr>
        <w:t xml:space="preserve"> –</w:t>
      </w:r>
      <w:r w:rsidRPr="007A046B">
        <w:rPr>
          <w:rFonts w:ascii="Times New Roman" w:hAnsi="Times New Roman" w:cs="Times New Roman"/>
          <w:sz w:val="28"/>
          <w:szCs w:val="28"/>
        </w:rPr>
        <w:t xml:space="preserve"> Study</w:t>
      </w:r>
      <w:r w:rsidR="00F271BB" w:rsidRPr="007A046B">
        <w:rPr>
          <w:rFonts w:ascii="Times New Roman" w:hAnsi="Times New Roman" w:cs="Times New Roman"/>
          <w:sz w:val="28"/>
          <w:szCs w:val="28"/>
        </w:rPr>
        <w:t>,</w:t>
      </w:r>
      <w:r w:rsidRPr="007A046B">
        <w:rPr>
          <w:rFonts w:ascii="Times New Roman" w:hAnsi="Times New Roman" w:cs="Times New Roman"/>
          <w:sz w:val="28"/>
          <w:szCs w:val="28"/>
        </w:rPr>
        <w:t xml:space="preserve">  Continuous assessment and analysis</w:t>
      </w:r>
      <w:r w:rsidR="00F271BB" w:rsidRPr="007A046B">
        <w:rPr>
          <w:rFonts w:ascii="Times New Roman" w:hAnsi="Times New Roman" w:cs="Times New Roman"/>
          <w:sz w:val="28"/>
          <w:szCs w:val="28"/>
        </w:rPr>
        <w:t xml:space="preserve">, </w:t>
      </w:r>
      <w:r w:rsidRPr="007A046B">
        <w:rPr>
          <w:rFonts w:ascii="Times New Roman" w:hAnsi="Times New Roman" w:cs="Times New Roman"/>
          <w:sz w:val="28"/>
          <w:szCs w:val="28"/>
        </w:rPr>
        <w:t>Psycho-social diagnosis</w:t>
      </w:r>
      <w:r w:rsidR="00F271BB" w:rsidRPr="007A046B">
        <w:rPr>
          <w:rFonts w:ascii="Times New Roman" w:hAnsi="Times New Roman" w:cs="Times New Roman"/>
          <w:sz w:val="28"/>
          <w:szCs w:val="28"/>
        </w:rPr>
        <w:t>,</w:t>
      </w:r>
      <w:r w:rsidRPr="007A046B">
        <w:rPr>
          <w:rFonts w:ascii="Times New Roman" w:hAnsi="Times New Roman" w:cs="Times New Roman"/>
          <w:sz w:val="28"/>
          <w:szCs w:val="28"/>
        </w:rPr>
        <w:t xml:space="preserve">  Intervention</w:t>
      </w:r>
      <w:r w:rsidR="00F271BB" w:rsidRPr="007A046B">
        <w:rPr>
          <w:rFonts w:ascii="Times New Roman" w:hAnsi="Times New Roman" w:cs="Times New Roman"/>
          <w:sz w:val="28"/>
          <w:szCs w:val="28"/>
        </w:rPr>
        <w:t>,</w:t>
      </w:r>
      <w:r w:rsidRPr="007A046B">
        <w:rPr>
          <w:rFonts w:ascii="Times New Roman" w:hAnsi="Times New Roman" w:cs="Times New Roman"/>
          <w:sz w:val="28"/>
          <w:szCs w:val="28"/>
        </w:rPr>
        <w:t xml:space="preserve"> Follow-up</w:t>
      </w:r>
      <w:r w:rsidR="00F271BB" w:rsidRPr="007A046B">
        <w:rPr>
          <w:rFonts w:ascii="Times New Roman" w:hAnsi="Times New Roman" w:cs="Times New Roman"/>
          <w:sz w:val="28"/>
          <w:szCs w:val="28"/>
        </w:rPr>
        <w:t>,</w:t>
      </w:r>
      <w:r w:rsidRPr="007A046B">
        <w:rPr>
          <w:rFonts w:ascii="Times New Roman" w:hAnsi="Times New Roman" w:cs="Times New Roman"/>
          <w:sz w:val="28"/>
          <w:szCs w:val="28"/>
        </w:rPr>
        <w:t xml:space="preserve"> Termination</w:t>
      </w:r>
      <w:r w:rsidR="00F271BB" w:rsidRPr="007A046B">
        <w:rPr>
          <w:rFonts w:ascii="Times New Roman" w:hAnsi="Times New Roman" w:cs="Times New Roman"/>
          <w:sz w:val="28"/>
          <w:szCs w:val="28"/>
        </w:rPr>
        <w:t xml:space="preserve">. </w:t>
      </w:r>
      <w:r w:rsidRPr="007A046B">
        <w:rPr>
          <w:rFonts w:ascii="Times New Roman" w:hAnsi="Times New Roman" w:cs="Times New Roman"/>
          <w:sz w:val="28"/>
          <w:szCs w:val="28"/>
        </w:rPr>
        <w:t>Models of case work : Social diagnosis (Richmond)</w:t>
      </w:r>
      <w:r w:rsidR="00F271BB" w:rsidRPr="007A046B">
        <w:rPr>
          <w:rFonts w:ascii="Times New Roman" w:hAnsi="Times New Roman" w:cs="Times New Roman"/>
          <w:sz w:val="28"/>
          <w:szCs w:val="28"/>
        </w:rPr>
        <w:t>,</w:t>
      </w:r>
      <w:r w:rsidRPr="007A046B">
        <w:rPr>
          <w:rFonts w:ascii="Times New Roman" w:hAnsi="Times New Roman" w:cs="Times New Roman"/>
          <w:sz w:val="28"/>
          <w:szCs w:val="28"/>
        </w:rPr>
        <w:t xml:space="preserve"> Psycho-social model (Gordon Hamilton)</w:t>
      </w:r>
      <w:r w:rsidR="00F271BB" w:rsidRPr="007A046B">
        <w:rPr>
          <w:rFonts w:ascii="Times New Roman" w:hAnsi="Times New Roman" w:cs="Times New Roman"/>
          <w:sz w:val="28"/>
          <w:szCs w:val="28"/>
        </w:rPr>
        <w:t xml:space="preserve">, </w:t>
      </w:r>
      <w:r w:rsidRPr="007A046B">
        <w:rPr>
          <w:rFonts w:ascii="Times New Roman" w:hAnsi="Times New Roman" w:cs="Times New Roman"/>
          <w:sz w:val="28"/>
          <w:szCs w:val="28"/>
        </w:rPr>
        <w:t>Problem solving (Perlman)</w:t>
      </w:r>
      <w:r w:rsidR="00F271BB" w:rsidRPr="007A046B">
        <w:rPr>
          <w:rFonts w:ascii="Times New Roman" w:hAnsi="Times New Roman" w:cs="Times New Roman"/>
          <w:sz w:val="28"/>
          <w:szCs w:val="28"/>
        </w:rPr>
        <w:t>,</w:t>
      </w:r>
      <w:r w:rsidRPr="007A046B">
        <w:rPr>
          <w:rFonts w:ascii="Times New Roman" w:hAnsi="Times New Roman" w:cs="Times New Roman"/>
          <w:sz w:val="28"/>
          <w:szCs w:val="28"/>
        </w:rPr>
        <w:t xml:space="preserve"> Crisis intervention (Rapaport) </w:t>
      </w:r>
      <w:r w:rsidR="00AE60B3" w:rsidRPr="007A046B">
        <w:rPr>
          <w:rFonts w:ascii="Times New Roman" w:hAnsi="Times New Roman" w:cs="Times New Roman"/>
          <w:sz w:val="28"/>
          <w:szCs w:val="28"/>
        </w:rPr>
        <w:t xml:space="preserve">; </w:t>
      </w:r>
      <w:r w:rsidRPr="007A046B">
        <w:rPr>
          <w:rFonts w:ascii="Times New Roman" w:hAnsi="Times New Roman" w:cs="Times New Roman"/>
          <w:sz w:val="28"/>
          <w:szCs w:val="28"/>
        </w:rPr>
        <w:t>Skills for working with individuals and families</w:t>
      </w:r>
    </w:p>
    <w:p w14:paraId="372DBB52" w14:textId="77777777" w:rsidR="000D76E7" w:rsidRPr="007A046B" w:rsidRDefault="000D76E7" w:rsidP="000D76E7">
      <w:pPr>
        <w:pStyle w:val="BodyText"/>
        <w:spacing w:before="88"/>
        <w:rPr>
          <w:rFonts w:ascii="Times New Roman" w:hAnsi="Times New Roman" w:cs="Times New Roman"/>
          <w:sz w:val="28"/>
          <w:szCs w:val="28"/>
        </w:rPr>
        <w:sectPr w:rsidR="000D76E7" w:rsidRPr="007A046B">
          <w:pgSz w:w="12240" w:h="15840"/>
          <w:pgMar w:top="480" w:right="440" w:bottom="280" w:left="740" w:header="720" w:footer="720" w:gutter="0"/>
          <w:cols w:space="720"/>
        </w:sectPr>
      </w:pPr>
    </w:p>
    <w:p w14:paraId="7077FB19" w14:textId="77777777" w:rsidR="00DD175B" w:rsidRPr="007A046B" w:rsidRDefault="00DD175B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45E8E4C5" w14:textId="77777777" w:rsidR="00DD175B" w:rsidRPr="007A046B" w:rsidRDefault="00DD175B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129D289E" w14:textId="77777777" w:rsidR="00DD175B" w:rsidRPr="007A046B" w:rsidRDefault="00DD175B">
      <w:pPr>
        <w:pStyle w:val="BodyText"/>
        <w:spacing w:before="6"/>
        <w:rPr>
          <w:rFonts w:ascii="Times New Roman" w:hAnsi="Times New Roman" w:cs="Times New Roman"/>
          <w:sz w:val="28"/>
          <w:szCs w:val="28"/>
        </w:rPr>
      </w:pPr>
    </w:p>
    <w:p w14:paraId="322C0114" w14:textId="77777777" w:rsidR="00DD175B" w:rsidRPr="007A046B" w:rsidRDefault="00CA2D23">
      <w:pPr>
        <w:pStyle w:val="ListParagraph"/>
        <w:numPr>
          <w:ilvl w:val="0"/>
          <w:numId w:val="7"/>
        </w:numPr>
        <w:tabs>
          <w:tab w:val="left" w:pos="778"/>
        </w:tabs>
        <w:spacing w:before="1"/>
        <w:ind w:left="364" w:right="265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t>Tools &amp;</w:t>
      </w:r>
      <w:r w:rsidR="00C669B3" w:rsidRPr="007A046B">
        <w:rPr>
          <w:rFonts w:ascii="Times New Roman" w:hAnsi="Times New Roman" w:cs="Times New Roman"/>
          <w:b/>
          <w:sz w:val="28"/>
          <w:szCs w:val="28"/>
        </w:rPr>
        <w:t xml:space="preserve"> technique of Case Work (</w:t>
      </w:r>
      <w:r w:rsidRPr="007A046B">
        <w:rPr>
          <w:rFonts w:ascii="Times New Roman" w:hAnsi="Times New Roman" w:cs="Times New Roman"/>
          <w:b/>
          <w:sz w:val="28"/>
          <w:szCs w:val="28"/>
        </w:rPr>
        <w:t xml:space="preserve">Working with Individuals and Families): </w:t>
      </w:r>
      <w:r w:rsidRPr="007A046B">
        <w:rPr>
          <w:rFonts w:ascii="Times New Roman" w:hAnsi="Times New Roman" w:cs="Times New Roman"/>
          <w:sz w:val="28"/>
          <w:szCs w:val="28"/>
        </w:rPr>
        <w:t>Intake-record/sheet and  the  intake  in</w:t>
      </w:r>
      <w:r w:rsidR="0085194B" w:rsidRPr="007A046B">
        <w:rPr>
          <w:rFonts w:ascii="Times New Roman" w:hAnsi="Times New Roman" w:cs="Times New Roman"/>
          <w:sz w:val="28"/>
          <w:szCs w:val="28"/>
        </w:rPr>
        <w:t xml:space="preserve">terview, </w:t>
      </w:r>
      <w:r w:rsidRPr="007A046B">
        <w:rPr>
          <w:rFonts w:ascii="Times New Roman" w:hAnsi="Times New Roman" w:cs="Times New Roman"/>
          <w:sz w:val="28"/>
          <w:szCs w:val="28"/>
        </w:rPr>
        <w:t>Home visit-collateral contacts; referrals , Recording and its types  –  narrative,  process,  problem  oriented  record keeping (PORK), Subjective &amp;</w:t>
      </w:r>
      <w:r w:rsidRPr="007A046B">
        <w:rPr>
          <w:rFonts w:ascii="Times New Roman" w:hAnsi="Times New Roman" w:cs="Times New Roman"/>
          <w:position w:val="1"/>
          <w:sz w:val="28"/>
          <w:szCs w:val="28"/>
        </w:rPr>
        <w:t>objective assessment plan(SOAP), Use of casework records as a tool of intervention</w:t>
      </w:r>
      <w:r w:rsidR="007607A5" w:rsidRPr="007A046B">
        <w:rPr>
          <w:rFonts w:ascii="Times New Roman" w:hAnsi="Times New Roman" w:cs="Times New Roman"/>
          <w:position w:val="1"/>
          <w:sz w:val="28"/>
          <w:szCs w:val="28"/>
        </w:rPr>
        <w:t>,</w:t>
      </w:r>
      <w:r w:rsidRPr="007A046B">
        <w:rPr>
          <w:rFonts w:ascii="Times New Roman" w:hAnsi="Times New Roman" w:cs="Times New Roman"/>
          <w:position w:val="1"/>
          <w:sz w:val="28"/>
          <w:szCs w:val="28"/>
        </w:rPr>
        <w:t xml:space="preserve"> Case </w:t>
      </w:r>
      <w:r w:rsidRPr="007A046B">
        <w:rPr>
          <w:rFonts w:ascii="Times New Roman" w:hAnsi="Times New Roman" w:cs="Times New Roman"/>
          <w:sz w:val="28"/>
          <w:szCs w:val="28"/>
        </w:rPr>
        <w:t>worker–client relationship</w:t>
      </w:r>
      <w:r w:rsidR="007607A5" w:rsidRPr="007A046B">
        <w:rPr>
          <w:rFonts w:ascii="Times New Roman" w:hAnsi="Times New Roman" w:cs="Times New Roman"/>
          <w:sz w:val="28"/>
          <w:szCs w:val="28"/>
        </w:rPr>
        <w:t>,</w:t>
      </w:r>
      <w:r w:rsidRPr="007A046B">
        <w:rPr>
          <w:rFonts w:ascii="Times New Roman" w:hAnsi="Times New Roman" w:cs="Times New Roman"/>
          <w:sz w:val="28"/>
          <w:szCs w:val="28"/>
        </w:rPr>
        <w:t xml:space="preserve"> Knowledge of resources </w:t>
      </w:r>
      <w:r w:rsidR="00DA1706" w:rsidRPr="007A046B">
        <w:rPr>
          <w:rFonts w:ascii="Times New Roman" w:hAnsi="Times New Roman" w:cs="Times New Roman"/>
          <w:sz w:val="28"/>
          <w:szCs w:val="28"/>
        </w:rPr>
        <w:t xml:space="preserve">and </w:t>
      </w:r>
      <w:r w:rsidRPr="007A046B">
        <w:rPr>
          <w:rFonts w:ascii="Times New Roman" w:hAnsi="Times New Roman" w:cs="Times New Roman"/>
          <w:sz w:val="28"/>
          <w:szCs w:val="28"/>
        </w:rPr>
        <w:t>networking</w:t>
      </w:r>
      <w:r w:rsidR="003A07E2" w:rsidRPr="007A046B">
        <w:rPr>
          <w:rFonts w:ascii="Times New Roman" w:hAnsi="Times New Roman" w:cs="Times New Roman"/>
          <w:sz w:val="28"/>
          <w:szCs w:val="28"/>
        </w:rPr>
        <w:t>.</w:t>
      </w:r>
      <w:r w:rsidRPr="007A046B">
        <w:rPr>
          <w:rFonts w:ascii="Times New Roman" w:hAnsi="Times New Roman" w:cs="Times New Roman"/>
          <w:sz w:val="28"/>
          <w:szCs w:val="28"/>
        </w:rPr>
        <w:t xml:space="preserve">Communication-verbal, non- verbal, Techniques for working with individuals and families </w:t>
      </w:r>
      <w:r w:rsidRPr="007A046B">
        <w:rPr>
          <w:rFonts w:ascii="Times New Roman" w:hAnsi="Times New Roman" w:cs="Times New Roman"/>
          <w:spacing w:val="5"/>
          <w:sz w:val="28"/>
          <w:szCs w:val="28"/>
        </w:rPr>
        <w:t xml:space="preserve">-supportive, resource enhancement </w:t>
      </w:r>
      <w:r w:rsidRPr="007A046B">
        <w:rPr>
          <w:rFonts w:ascii="Times New Roman" w:hAnsi="Times New Roman" w:cs="Times New Roman"/>
          <w:sz w:val="28"/>
          <w:szCs w:val="28"/>
        </w:rPr>
        <w:t>&amp;</w:t>
      </w:r>
      <w:r w:rsidRPr="007A046B">
        <w:rPr>
          <w:rFonts w:ascii="Times New Roman" w:hAnsi="Times New Roman" w:cs="Times New Roman"/>
          <w:spacing w:val="6"/>
          <w:sz w:val="28"/>
          <w:szCs w:val="28"/>
        </w:rPr>
        <w:t>counseling.</w:t>
      </w:r>
    </w:p>
    <w:p w14:paraId="5D322146" w14:textId="085A9119" w:rsidR="00DD175B" w:rsidRPr="007A046B" w:rsidRDefault="00CA2D23">
      <w:pPr>
        <w:pStyle w:val="ListParagraph"/>
        <w:numPr>
          <w:ilvl w:val="0"/>
          <w:numId w:val="7"/>
        </w:numPr>
        <w:tabs>
          <w:tab w:val="left" w:pos="1246"/>
          <w:tab w:val="left" w:pos="7791"/>
        </w:tabs>
        <w:spacing w:before="289"/>
        <w:ind w:left="364" w:right="26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t>Approaches         to       case       work-</w:t>
      </w:r>
      <w:r w:rsidRPr="007A046B">
        <w:rPr>
          <w:rFonts w:ascii="Times New Roman" w:hAnsi="Times New Roman" w:cs="Times New Roman"/>
          <w:sz w:val="28"/>
          <w:szCs w:val="28"/>
        </w:rPr>
        <w:t>Psychoanalysis, Behavio</w:t>
      </w:r>
      <w:r w:rsidR="00DA323A" w:rsidRPr="007A046B">
        <w:rPr>
          <w:rFonts w:ascii="Times New Roman" w:hAnsi="Times New Roman" w:cs="Times New Roman"/>
          <w:sz w:val="28"/>
          <w:szCs w:val="28"/>
        </w:rPr>
        <w:t>r modification approach</w:t>
      </w:r>
      <w:r w:rsidRPr="007A046B">
        <w:rPr>
          <w:rFonts w:ascii="Times New Roman" w:hAnsi="Times New Roman" w:cs="Times New Roman"/>
          <w:sz w:val="28"/>
          <w:szCs w:val="28"/>
        </w:rPr>
        <w:t>,</w:t>
      </w:r>
      <w:r w:rsidR="007656A3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="00BA3CD3" w:rsidRPr="007A046B">
        <w:rPr>
          <w:rFonts w:ascii="Times New Roman" w:hAnsi="Times New Roman" w:cs="Times New Roman"/>
          <w:sz w:val="28"/>
          <w:szCs w:val="28"/>
        </w:rPr>
        <w:t xml:space="preserve">Functional approach, </w:t>
      </w:r>
      <w:r w:rsidRPr="007A046B">
        <w:rPr>
          <w:rFonts w:ascii="Times New Roman" w:hAnsi="Times New Roman" w:cs="Times New Roman"/>
          <w:sz w:val="28"/>
          <w:szCs w:val="28"/>
        </w:rPr>
        <w:t>Holistic(eclectic),</w:t>
      </w:r>
      <w:r w:rsidR="00BA3CD3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 xml:space="preserve">Integrated approach (micro to </w:t>
      </w:r>
      <w:r w:rsidRPr="007A046B">
        <w:rPr>
          <w:rFonts w:ascii="Times New Roman" w:hAnsi="Times New Roman" w:cs="Times New Roman"/>
          <w:spacing w:val="4"/>
          <w:sz w:val="28"/>
          <w:szCs w:val="28"/>
        </w:rPr>
        <w:t>macro)</w:t>
      </w:r>
      <w:r w:rsidR="007607A5" w:rsidRPr="007A046B">
        <w:rPr>
          <w:rFonts w:ascii="Times New Roman" w:hAnsi="Times New Roman" w:cs="Times New Roman"/>
          <w:spacing w:val="4"/>
          <w:sz w:val="28"/>
          <w:szCs w:val="28"/>
        </w:rPr>
        <w:t>,</w:t>
      </w:r>
      <w:r w:rsidR="00BA3CD3" w:rsidRPr="007A046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case work practice in various settings</w:t>
      </w:r>
      <w:r w:rsidR="007607A5" w:rsidRPr="007A046B">
        <w:rPr>
          <w:rFonts w:ascii="Times New Roman" w:hAnsi="Times New Roman" w:cs="Times New Roman"/>
          <w:sz w:val="28"/>
          <w:szCs w:val="28"/>
        </w:rPr>
        <w:t>,</w:t>
      </w:r>
      <w:r w:rsidRPr="007A046B">
        <w:rPr>
          <w:rFonts w:ascii="Times New Roman" w:hAnsi="Times New Roman" w:cs="Times New Roman"/>
          <w:sz w:val="28"/>
          <w:szCs w:val="28"/>
        </w:rPr>
        <w:t xml:space="preserve"> Limitations of the method</w:t>
      </w:r>
      <w:r w:rsidR="007607A5" w:rsidRPr="007A046B">
        <w:rPr>
          <w:rFonts w:ascii="Times New Roman" w:hAnsi="Times New Roman" w:cs="Times New Roman"/>
          <w:sz w:val="28"/>
          <w:szCs w:val="28"/>
        </w:rPr>
        <w:t xml:space="preserve">, </w:t>
      </w:r>
      <w:r w:rsidRPr="007A046B">
        <w:rPr>
          <w:rFonts w:ascii="Times New Roman" w:hAnsi="Times New Roman" w:cs="Times New Roman"/>
          <w:sz w:val="28"/>
          <w:szCs w:val="28"/>
        </w:rPr>
        <w:t>conflicts and dilemmas in working with individuals and families</w:t>
      </w:r>
      <w:r w:rsidR="009A43B5" w:rsidRPr="007A046B">
        <w:rPr>
          <w:rFonts w:ascii="Times New Roman" w:hAnsi="Times New Roman" w:cs="Times New Roman"/>
          <w:sz w:val="28"/>
          <w:szCs w:val="28"/>
        </w:rPr>
        <w:t>.</w:t>
      </w:r>
    </w:p>
    <w:p w14:paraId="67335F6E" w14:textId="77777777" w:rsidR="00673A7D" w:rsidRPr="007A046B" w:rsidRDefault="00673A7D" w:rsidP="00673A7D">
      <w:pPr>
        <w:pStyle w:val="ListParagraph"/>
        <w:tabs>
          <w:tab w:val="left" w:pos="1246"/>
          <w:tab w:val="left" w:pos="7791"/>
        </w:tabs>
        <w:spacing w:before="289"/>
        <w:ind w:left="364" w:right="263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t>Assignments -</w:t>
      </w:r>
    </w:p>
    <w:p w14:paraId="38E0F978" w14:textId="77777777" w:rsidR="00C669B3" w:rsidRPr="007A046B" w:rsidRDefault="0014330C" w:rsidP="0014330C">
      <w:pPr>
        <w:pStyle w:val="ListParagraph"/>
        <w:numPr>
          <w:ilvl w:val="0"/>
          <w:numId w:val="18"/>
        </w:numPr>
        <w:spacing w:before="238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Workshop on use of principles of case work</w:t>
      </w:r>
    </w:p>
    <w:p w14:paraId="29CF49C3" w14:textId="77777777" w:rsidR="0014330C" w:rsidRPr="007A046B" w:rsidRDefault="0014330C" w:rsidP="0014330C">
      <w:pPr>
        <w:pStyle w:val="ListParagraph"/>
        <w:numPr>
          <w:ilvl w:val="0"/>
          <w:numId w:val="18"/>
        </w:numPr>
        <w:spacing w:before="238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Case presentation</w:t>
      </w:r>
    </w:p>
    <w:p w14:paraId="104D772A" w14:textId="77777777" w:rsidR="00657F72" w:rsidRPr="007A046B" w:rsidRDefault="00657F72" w:rsidP="0014330C">
      <w:pPr>
        <w:pStyle w:val="ListParagraph"/>
        <w:numPr>
          <w:ilvl w:val="0"/>
          <w:numId w:val="18"/>
        </w:numPr>
        <w:spacing w:before="238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Seminar on types of recording</w:t>
      </w:r>
    </w:p>
    <w:p w14:paraId="556721C1" w14:textId="019F8008" w:rsidR="00DC5E21" w:rsidRPr="007A046B" w:rsidRDefault="005F45C8" w:rsidP="00DC5E21">
      <w:pPr>
        <w:spacing w:before="238"/>
        <w:rPr>
          <w:rFonts w:ascii="Times New Roman" w:hAnsi="Times New Roman" w:cs="Times New Roman"/>
          <w:b/>
          <w:bCs/>
          <w:sz w:val="28"/>
          <w:szCs w:val="28"/>
        </w:rPr>
      </w:pPr>
      <w:r w:rsidRPr="007A046B">
        <w:rPr>
          <w:rFonts w:ascii="Times New Roman" w:hAnsi="Times New Roman" w:cs="Times New Roman"/>
          <w:b/>
          <w:bCs/>
          <w:sz w:val="28"/>
          <w:szCs w:val="28"/>
        </w:rPr>
        <w:t>Outcome: -</w:t>
      </w:r>
    </w:p>
    <w:p w14:paraId="36DD2AD9" w14:textId="0FF29B6E" w:rsidR="00DC5E21" w:rsidRPr="007A046B" w:rsidRDefault="00DC5E21" w:rsidP="00DC5E21">
      <w:pPr>
        <w:pStyle w:val="ListParagraph"/>
        <w:numPr>
          <w:ilvl w:val="0"/>
          <w:numId w:val="23"/>
        </w:numPr>
        <w:tabs>
          <w:tab w:val="left" w:pos="609"/>
        </w:tabs>
        <w:spacing w:line="375" w:lineRule="exact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Understood the case work method and its application in practice</w:t>
      </w:r>
    </w:p>
    <w:p w14:paraId="5DC187B8" w14:textId="2FA29671" w:rsidR="00DC5E21" w:rsidRPr="007A046B" w:rsidRDefault="00DC5E21" w:rsidP="00DC5E21">
      <w:pPr>
        <w:pStyle w:val="ListParagraph"/>
        <w:numPr>
          <w:ilvl w:val="0"/>
          <w:numId w:val="23"/>
        </w:numPr>
        <w:tabs>
          <w:tab w:val="left" w:pos="609"/>
        </w:tabs>
        <w:spacing w:before="1"/>
        <w:ind w:right="104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Equipped learners with the theoretical knowledge for work with individuals and families</w:t>
      </w:r>
    </w:p>
    <w:p w14:paraId="64808338" w14:textId="6CAFAA51" w:rsidR="00DC5E21" w:rsidRPr="007A046B" w:rsidRDefault="00DC5E21" w:rsidP="00DC5E21">
      <w:pPr>
        <w:pStyle w:val="ListParagraph"/>
        <w:numPr>
          <w:ilvl w:val="0"/>
          <w:numId w:val="23"/>
        </w:numPr>
        <w:tabs>
          <w:tab w:val="left" w:pos="609"/>
        </w:tabs>
        <w:ind w:right="101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Developed competencies in learners to use the method in practice while working with Individual clients and families.</w:t>
      </w:r>
    </w:p>
    <w:p w14:paraId="3136F255" w14:textId="1E97B211" w:rsidR="00DC5E21" w:rsidRPr="007A046B" w:rsidRDefault="00DC5E21" w:rsidP="00DC5E21">
      <w:pPr>
        <w:pStyle w:val="BodyText"/>
        <w:spacing w:before="88"/>
        <w:ind w:left="364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4.Equipped learners with values and skills necessary for working with individuals and families.</w:t>
      </w:r>
    </w:p>
    <w:p w14:paraId="085B6FD0" w14:textId="77777777" w:rsidR="00DC5E21" w:rsidRPr="007A046B" w:rsidRDefault="00DC5E21" w:rsidP="00DC5E21">
      <w:pPr>
        <w:spacing w:before="238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13804" w14:textId="77777777" w:rsidR="00DD175B" w:rsidRPr="007A046B" w:rsidRDefault="00CA2D23">
      <w:pPr>
        <w:spacing w:before="238"/>
        <w:ind w:left="254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References:</w:t>
      </w:r>
    </w:p>
    <w:p w14:paraId="092E95F2" w14:textId="5EF04E77" w:rsidR="00DD175B" w:rsidRPr="007A046B" w:rsidRDefault="00CA2D23" w:rsidP="009F7BB6">
      <w:pPr>
        <w:pStyle w:val="ListParagraph"/>
        <w:numPr>
          <w:ilvl w:val="0"/>
          <w:numId w:val="6"/>
        </w:numPr>
        <w:tabs>
          <w:tab w:val="left" w:pos="638"/>
        </w:tabs>
        <w:spacing w:before="86" w:line="254" w:lineRule="auto"/>
        <w:ind w:right="4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Aptekar,</w:t>
      </w:r>
      <w:r w:rsidR="003956A4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Herbert (1955) The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Dynamics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of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Case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work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and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Counse</w:t>
      </w:r>
      <w:r w:rsidRPr="007A046B">
        <w:rPr>
          <w:rFonts w:ascii="Times New Roman" w:hAnsi="Times New Roman" w:cs="Times New Roman"/>
          <w:sz w:val="28"/>
          <w:szCs w:val="28"/>
        </w:rPr>
        <w:t>ling,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New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York: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Houghton Mifflin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Co.</w:t>
      </w:r>
    </w:p>
    <w:p w14:paraId="5B3B29FF" w14:textId="77777777" w:rsidR="00DD175B" w:rsidRPr="007A046B" w:rsidRDefault="00CA2D23" w:rsidP="009F7BB6">
      <w:pPr>
        <w:pStyle w:val="ListParagraph"/>
        <w:numPr>
          <w:ilvl w:val="0"/>
          <w:numId w:val="6"/>
        </w:numPr>
        <w:tabs>
          <w:tab w:val="left" w:pos="638"/>
        </w:tabs>
        <w:spacing w:before="17"/>
        <w:ind w:left="638" w:right="428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Babara,J.G.(1991) Beyond Case Work,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London.</w:t>
      </w:r>
    </w:p>
    <w:p w14:paraId="07C7079D" w14:textId="77777777" w:rsidR="00C669B3" w:rsidRPr="007A046B" w:rsidRDefault="00C669B3" w:rsidP="009F7BB6">
      <w:pPr>
        <w:pStyle w:val="ListParagraph"/>
        <w:numPr>
          <w:ilvl w:val="0"/>
          <w:numId w:val="6"/>
        </w:numPr>
        <w:tabs>
          <w:tab w:val="left" w:pos="638"/>
        </w:tabs>
        <w:spacing w:before="88" w:line="375" w:lineRule="exact"/>
        <w:ind w:left="638" w:right="428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Biestek,Felix (1968)</w:t>
      </w:r>
    </w:p>
    <w:p w14:paraId="797BBBB1" w14:textId="77777777" w:rsidR="00C669B3" w:rsidRPr="007A046B" w:rsidRDefault="00C669B3" w:rsidP="009F7BB6">
      <w:pPr>
        <w:pStyle w:val="BodyText"/>
        <w:spacing w:line="375" w:lineRule="exact"/>
        <w:ind w:left="254" w:right="428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The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Case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work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Relationship,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London :Unwin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University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Book.</w:t>
      </w:r>
    </w:p>
    <w:p w14:paraId="1ADC7535" w14:textId="77777777" w:rsidR="00C669B3" w:rsidRPr="007A046B" w:rsidRDefault="00C669B3" w:rsidP="009F7BB6">
      <w:pPr>
        <w:pStyle w:val="ListParagraph"/>
        <w:numPr>
          <w:ilvl w:val="0"/>
          <w:numId w:val="6"/>
        </w:numPr>
        <w:tabs>
          <w:tab w:val="left" w:pos="843"/>
          <w:tab w:val="left" w:pos="844"/>
        </w:tabs>
        <w:spacing w:before="51" w:line="273" w:lineRule="auto"/>
        <w:ind w:right="428" w:hanging="38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Fisher,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Joe(1978) Effective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Case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Work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Practice– An electric approach,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New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York: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Mac-Graw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Hill.</w:t>
      </w:r>
    </w:p>
    <w:p w14:paraId="16892821" w14:textId="77777777" w:rsidR="00C669B3" w:rsidRPr="007A046B" w:rsidRDefault="00C669B3" w:rsidP="009F7BB6">
      <w:pPr>
        <w:pStyle w:val="ListParagraph"/>
        <w:numPr>
          <w:ilvl w:val="0"/>
          <w:numId w:val="6"/>
        </w:numPr>
        <w:tabs>
          <w:tab w:val="left" w:pos="867"/>
          <w:tab w:val="left" w:pos="868"/>
          <w:tab w:val="left" w:pos="1375"/>
          <w:tab w:val="left" w:pos="2149"/>
          <w:tab w:val="left" w:pos="6185"/>
          <w:tab w:val="left" w:pos="6757"/>
          <w:tab w:val="left" w:pos="8579"/>
        </w:tabs>
        <w:spacing w:before="86"/>
        <w:ind w:left="215" w:right="428" w:hanging="38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Garrett,</w:t>
      </w:r>
      <w:r w:rsidRPr="007A046B">
        <w:rPr>
          <w:rFonts w:ascii="Times New Roman" w:hAnsi="Times New Roman" w:cs="Times New Roman"/>
          <w:sz w:val="28"/>
          <w:szCs w:val="28"/>
        </w:rPr>
        <w:tab/>
        <w:t>Annett(1972)Interviewing–</w:t>
      </w:r>
      <w:r w:rsidRPr="007A046B">
        <w:rPr>
          <w:rFonts w:ascii="Times New Roman" w:hAnsi="Times New Roman" w:cs="Times New Roman"/>
          <w:sz w:val="28"/>
          <w:szCs w:val="28"/>
        </w:rPr>
        <w:tab/>
        <w:t>Its</w:t>
      </w:r>
      <w:r w:rsidRPr="007A046B">
        <w:rPr>
          <w:rFonts w:ascii="Times New Roman" w:hAnsi="Times New Roman" w:cs="Times New Roman"/>
          <w:sz w:val="28"/>
          <w:szCs w:val="28"/>
        </w:rPr>
        <w:tab/>
        <w:t>Principles</w:t>
      </w:r>
      <w:r w:rsidRPr="007A046B">
        <w:rPr>
          <w:rFonts w:ascii="Times New Roman" w:hAnsi="Times New Roman" w:cs="Times New Roman"/>
          <w:sz w:val="28"/>
          <w:szCs w:val="28"/>
        </w:rPr>
        <w:tab/>
        <w:t>a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Methods, Family</w:t>
      </w:r>
      <w:r w:rsidRPr="007A046B">
        <w:rPr>
          <w:rFonts w:ascii="Times New Roman" w:hAnsi="Times New Roman" w:cs="Times New Roman"/>
          <w:sz w:val="28"/>
          <w:szCs w:val="28"/>
        </w:rPr>
        <w:tab/>
        <w:t>Service</w:t>
      </w:r>
    </w:p>
    <w:p w14:paraId="26D54478" w14:textId="77777777" w:rsidR="00C669B3" w:rsidRPr="007A046B" w:rsidRDefault="00C669B3" w:rsidP="009F7BB6">
      <w:pPr>
        <w:pStyle w:val="BodyText"/>
        <w:spacing w:before="40"/>
        <w:ind w:left="254" w:right="428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Association of America,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NewYork.</w:t>
      </w:r>
    </w:p>
    <w:p w14:paraId="5EB07833" w14:textId="77777777" w:rsidR="00C669B3" w:rsidRPr="007A046B" w:rsidRDefault="00C669B3" w:rsidP="009F7BB6">
      <w:pPr>
        <w:pStyle w:val="ListParagraph"/>
        <w:numPr>
          <w:ilvl w:val="0"/>
          <w:numId w:val="6"/>
        </w:numPr>
        <w:tabs>
          <w:tab w:val="left" w:pos="743"/>
          <w:tab w:val="left" w:pos="744"/>
        </w:tabs>
        <w:spacing w:before="41"/>
        <w:ind w:left="744" w:right="428" w:hanging="49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Government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of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India(1987)</w:t>
      </w:r>
      <w:r w:rsidR="009F7BB6" w:rsidRPr="007A046B">
        <w:rPr>
          <w:rFonts w:ascii="Times New Roman" w:hAnsi="Times New Roman" w:cs="Times New Roman"/>
          <w:sz w:val="28"/>
          <w:szCs w:val="28"/>
        </w:rPr>
        <w:t>Encyclopedia in S</w:t>
      </w:r>
      <w:r w:rsidRPr="007A046B">
        <w:rPr>
          <w:rFonts w:ascii="Times New Roman" w:hAnsi="Times New Roman" w:cs="Times New Roman"/>
          <w:sz w:val="28"/>
          <w:szCs w:val="28"/>
        </w:rPr>
        <w:t>ocial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Work,New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Delhi</w:t>
      </w:r>
    </w:p>
    <w:p w14:paraId="330016BE" w14:textId="77777777" w:rsidR="00C669B3" w:rsidRPr="007A046B" w:rsidRDefault="00C669B3" w:rsidP="009F7BB6">
      <w:pPr>
        <w:pStyle w:val="BodyText"/>
        <w:spacing w:before="1" w:line="266" w:lineRule="auto"/>
        <w:ind w:left="254" w:right="428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lastRenderedPageBreak/>
        <w:t>:Publication Division (Social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Welfare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Ministry).</w:t>
      </w:r>
    </w:p>
    <w:p w14:paraId="2575452D" w14:textId="77777777" w:rsidR="00C669B3" w:rsidRPr="007A046B" w:rsidRDefault="00C669B3" w:rsidP="009F7BB6">
      <w:pPr>
        <w:pStyle w:val="ListParagraph"/>
        <w:numPr>
          <w:ilvl w:val="0"/>
          <w:numId w:val="6"/>
        </w:numPr>
        <w:tabs>
          <w:tab w:val="left" w:pos="638"/>
        </w:tabs>
        <w:spacing w:before="1" w:line="254" w:lineRule="auto"/>
        <w:ind w:right="4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Hamilton,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Gordon (1970) TheNewYorkSchoolofSocialWork:TheoryandPracticeofSocialCaseWork,NewYorkandLondon:ColumbiaUniversityPress</w:t>
      </w:r>
    </w:p>
    <w:p w14:paraId="1EEB9422" w14:textId="77777777" w:rsidR="00C669B3" w:rsidRPr="007A046B" w:rsidRDefault="00C669B3" w:rsidP="009F7BB6">
      <w:pPr>
        <w:pStyle w:val="ListParagraph"/>
        <w:numPr>
          <w:ilvl w:val="0"/>
          <w:numId w:val="6"/>
        </w:numPr>
        <w:tabs>
          <w:tab w:val="left" w:pos="670"/>
        </w:tabs>
        <w:spacing w:before="23" w:line="276" w:lineRule="auto"/>
        <w:ind w:right="428" w:firstLine="16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Holis,FlorenceandWoods,MaryE.(1981) Casework A Psychosoical Therapy, NewYork: RandomHouse.</w:t>
      </w:r>
    </w:p>
    <w:p w14:paraId="4E9EAC73" w14:textId="77777777" w:rsidR="00C669B3" w:rsidRPr="007A046B" w:rsidRDefault="00C669B3" w:rsidP="009F7BB6">
      <w:pPr>
        <w:pStyle w:val="ListParagraph"/>
        <w:numPr>
          <w:ilvl w:val="0"/>
          <w:numId w:val="6"/>
        </w:numPr>
        <w:tabs>
          <w:tab w:val="left" w:pos="779"/>
          <w:tab w:val="left" w:pos="780"/>
        </w:tabs>
        <w:ind w:right="4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Kadushin, Alfred(1990) The Social Work Interview ,NewYork: ColulmbiaUniversity</w:t>
      </w:r>
    </w:p>
    <w:p w14:paraId="384A9849" w14:textId="77777777" w:rsidR="00C669B3" w:rsidRPr="007A046B" w:rsidRDefault="00C669B3" w:rsidP="009F7BB6">
      <w:pPr>
        <w:pStyle w:val="BodyText"/>
        <w:spacing w:before="42"/>
        <w:ind w:left="254" w:right="428"/>
        <w:jc w:val="both"/>
        <w:rPr>
          <w:rFonts w:ascii="Times New Roman" w:hAnsi="Times New Roman" w:cs="Times New Roman"/>
          <w:sz w:val="28"/>
          <w:szCs w:val="28"/>
        </w:rPr>
      </w:pPr>
    </w:p>
    <w:p w14:paraId="20C10090" w14:textId="77777777" w:rsidR="00C669B3" w:rsidRPr="007A046B" w:rsidRDefault="00C669B3" w:rsidP="009F7BB6">
      <w:pPr>
        <w:pStyle w:val="ListParagraph"/>
        <w:numPr>
          <w:ilvl w:val="0"/>
          <w:numId w:val="6"/>
        </w:numPr>
        <w:tabs>
          <w:tab w:val="left" w:pos="676"/>
        </w:tabs>
        <w:spacing w:before="43" w:line="273" w:lineRule="auto"/>
        <w:ind w:right="4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Keats,Daphne(2002) Interviewing– A Practical Guide for Students and Professionals, New Delhi: VivaBooksPvt.Ltd.</w:t>
      </w:r>
    </w:p>
    <w:p w14:paraId="273F5833" w14:textId="77777777" w:rsidR="00C669B3" w:rsidRPr="007A046B" w:rsidRDefault="00C669B3" w:rsidP="009F7BB6">
      <w:pPr>
        <w:pStyle w:val="ListParagraph"/>
        <w:numPr>
          <w:ilvl w:val="0"/>
          <w:numId w:val="6"/>
        </w:numPr>
        <w:tabs>
          <w:tab w:val="left" w:pos="675"/>
        </w:tabs>
        <w:spacing w:before="3"/>
        <w:ind w:right="4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Lishman,Joyce(1994) Communication in Social Work, New York: PalgraveMacMillan.</w:t>
      </w:r>
    </w:p>
    <w:p w14:paraId="442765BB" w14:textId="77777777" w:rsidR="00C669B3" w:rsidRPr="007A046B" w:rsidRDefault="00C669B3" w:rsidP="009F7BB6">
      <w:pPr>
        <w:pStyle w:val="ListParagraph"/>
        <w:numPr>
          <w:ilvl w:val="0"/>
          <w:numId w:val="6"/>
        </w:numPr>
        <w:tabs>
          <w:tab w:val="left" w:pos="676"/>
        </w:tabs>
        <w:spacing w:before="41"/>
        <w:ind w:right="4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MathewGrace (1992) An Introduction to Social Case Work, Bombay: Tata Instituteof</w:t>
      </w:r>
    </w:p>
    <w:p w14:paraId="3676A288" w14:textId="77777777" w:rsidR="00C669B3" w:rsidRPr="007A046B" w:rsidRDefault="00C669B3" w:rsidP="009F7BB6">
      <w:pPr>
        <w:pStyle w:val="BodyText"/>
        <w:spacing w:before="42"/>
        <w:ind w:left="254" w:right="428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Social Sciences.</w:t>
      </w:r>
    </w:p>
    <w:p w14:paraId="00460EF5" w14:textId="77777777" w:rsidR="00C669B3" w:rsidRPr="007A046B" w:rsidRDefault="00C669B3" w:rsidP="009F7BB6">
      <w:pPr>
        <w:pStyle w:val="ListParagraph"/>
        <w:numPr>
          <w:ilvl w:val="0"/>
          <w:numId w:val="6"/>
        </w:numPr>
        <w:tabs>
          <w:tab w:val="left" w:pos="676"/>
        </w:tabs>
        <w:spacing w:before="45"/>
        <w:ind w:right="4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Nelson Jones,Richard,(1984) Practical Counselling and Helping  Skills, London: Harper and</w:t>
      </w:r>
    </w:p>
    <w:p w14:paraId="1AB86E6D" w14:textId="77777777" w:rsidR="00C669B3" w:rsidRPr="007A046B" w:rsidRDefault="00C669B3" w:rsidP="009F7BB6">
      <w:pPr>
        <w:pStyle w:val="BodyText"/>
        <w:spacing w:before="40"/>
        <w:ind w:left="254" w:right="428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Row.</w:t>
      </w:r>
    </w:p>
    <w:p w14:paraId="3070FF87" w14:textId="77777777" w:rsidR="00C669B3" w:rsidRPr="007A046B" w:rsidRDefault="00C669B3" w:rsidP="009F7BB6">
      <w:pPr>
        <w:pStyle w:val="ListParagraph"/>
        <w:numPr>
          <w:ilvl w:val="0"/>
          <w:numId w:val="6"/>
        </w:numPr>
        <w:tabs>
          <w:tab w:val="left" w:pos="676"/>
        </w:tabs>
        <w:spacing w:before="45"/>
        <w:ind w:right="4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Nursten,Jean (1974) Process of Case Work, Pitman Pubhishing Corporation.</w:t>
      </w:r>
    </w:p>
    <w:p w14:paraId="7A079B2E" w14:textId="77777777" w:rsidR="00C669B3" w:rsidRPr="007A046B" w:rsidRDefault="00C669B3" w:rsidP="009F7BB6">
      <w:pPr>
        <w:pStyle w:val="ListParagraph"/>
        <w:numPr>
          <w:ilvl w:val="0"/>
          <w:numId w:val="6"/>
        </w:numPr>
        <w:tabs>
          <w:tab w:val="left" w:pos="676"/>
        </w:tabs>
        <w:spacing w:before="42"/>
        <w:ind w:right="4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O’Hagan,Kieran, et al(2003) Competence in Social Work Practice– A PracticalGuidefor</w:t>
      </w:r>
    </w:p>
    <w:p w14:paraId="10D93C4F" w14:textId="77777777" w:rsidR="00C669B3" w:rsidRPr="007A046B" w:rsidRDefault="00C669B3" w:rsidP="009F7BB6">
      <w:pPr>
        <w:pStyle w:val="BodyText"/>
        <w:spacing w:before="44"/>
        <w:ind w:left="254" w:right="428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Professionals, London.</w:t>
      </w:r>
    </w:p>
    <w:p w14:paraId="78EB5B44" w14:textId="77777777" w:rsidR="00C669B3" w:rsidRPr="007A046B" w:rsidRDefault="00C669B3" w:rsidP="009F7BB6">
      <w:pPr>
        <w:pStyle w:val="ListParagraph"/>
        <w:numPr>
          <w:ilvl w:val="0"/>
          <w:numId w:val="6"/>
        </w:numPr>
        <w:tabs>
          <w:tab w:val="left" w:pos="693"/>
        </w:tabs>
        <w:spacing w:before="47" w:line="276" w:lineRule="auto"/>
        <w:ind w:right="428" w:firstLine="16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Perlman,Helen Harris(1964) Social CaseWork– A Problem Solving Process, London : University of ChicagoPress.</w:t>
      </w:r>
    </w:p>
    <w:p w14:paraId="78194539" w14:textId="77777777" w:rsidR="00C669B3" w:rsidRPr="007A046B" w:rsidRDefault="00C669B3" w:rsidP="009F7BB6">
      <w:pPr>
        <w:pStyle w:val="ListParagraph"/>
        <w:numPr>
          <w:ilvl w:val="0"/>
          <w:numId w:val="6"/>
        </w:numPr>
        <w:tabs>
          <w:tab w:val="left" w:pos="676"/>
        </w:tabs>
        <w:spacing w:line="254" w:lineRule="auto"/>
        <w:ind w:right="4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Rameshwari Devi, Ravi Prakash(2004) Social Work Methods, Practics and Perspectives (Models of Case work Practice),Vol. II, Ch.3,Jaipur:MangalDeepPublication.</w:t>
      </w:r>
    </w:p>
    <w:p w14:paraId="7C818FEB" w14:textId="77777777" w:rsidR="00C669B3" w:rsidRPr="007A046B" w:rsidRDefault="00C669B3" w:rsidP="009F7BB6">
      <w:pPr>
        <w:pStyle w:val="ListParagraph"/>
        <w:numPr>
          <w:ilvl w:val="0"/>
          <w:numId w:val="6"/>
        </w:numPr>
        <w:tabs>
          <w:tab w:val="left" w:pos="676"/>
        </w:tabs>
        <w:spacing w:before="19"/>
        <w:ind w:left="676" w:right="428" w:hanging="422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Richmond,Mary(1970) Social Diagnosis, NewYork:FreePress.</w:t>
      </w:r>
    </w:p>
    <w:p w14:paraId="117B2016" w14:textId="77777777" w:rsidR="00C669B3" w:rsidRPr="007A046B" w:rsidRDefault="00C669B3" w:rsidP="009F7BB6">
      <w:pPr>
        <w:pStyle w:val="ListParagraph"/>
        <w:numPr>
          <w:ilvl w:val="0"/>
          <w:numId w:val="6"/>
        </w:numPr>
        <w:tabs>
          <w:tab w:val="left" w:pos="638"/>
        </w:tabs>
        <w:spacing w:before="88"/>
        <w:ind w:left="215" w:right="4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Sena,Fine&amp;Glass,PaulH.(1966) The First Helping Interview Engaging the Client</w:t>
      </w:r>
    </w:p>
    <w:p w14:paraId="3B8AAD41" w14:textId="77777777" w:rsidR="00C669B3" w:rsidRPr="007A046B" w:rsidRDefault="00C669B3" w:rsidP="009F7BB6">
      <w:pPr>
        <w:pStyle w:val="BodyText"/>
        <w:spacing w:before="42"/>
        <w:ind w:left="254" w:right="428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&amp;BuildingT rust, NewYork:Sage Publications.</w:t>
      </w:r>
    </w:p>
    <w:p w14:paraId="52257878" w14:textId="77777777" w:rsidR="00C669B3" w:rsidRPr="007A046B" w:rsidRDefault="00C669B3" w:rsidP="009F7BB6">
      <w:pPr>
        <w:pStyle w:val="ListParagraph"/>
        <w:numPr>
          <w:ilvl w:val="0"/>
          <w:numId w:val="6"/>
        </w:numPr>
        <w:tabs>
          <w:tab w:val="left" w:pos="676"/>
        </w:tabs>
        <w:spacing w:before="41"/>
        <w:ind w:right="4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Sheafor,Bradford,Horejsi, Charles,Horejsi, Gloria,(1997) Techniques and Guidelinesfor</w:t>
      </w:r>
    </w:p>
    <w:p w14:paraId="028B75FB" w14:textId="77777777" w:rsidR="00C669B3" w:rsidRPr="007A046B" w:rsidRDefault="00C669B3" w:rsidP="009F7BB6">
      <w:pPr>
        <w:pStyle w:val="BodyText"/>
        <w:spacing w:before="41" w:line="254" w:lineRule="auto"/>
        <w:ind w:left="254" w:right="428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Social Work Practice, London :Allyn and Bacon. 21.Thompson,Neil(2006 2nd Ed.) People Skills ,NewYork: Palgrave Macmillan.</w:t>
      </w:r>
    </w:p>
    <w:p w14:paraId="3B39BE41" w14:textId="77777777" w:rsidR="00C669B3" w:rsidRPr="007A046B" w:rsidRDefault="00C669B3" w:rsidP="009F7BB6">
      <w:pPr>
        <w:pStyle w:val="ListParagraph"/>
        <w:numPr>
          <w:ilvl w:val="0"/>
          <w:numId w:val="5"/>
        </w:numPr>
        <w:tabs>
          <w:tab w:val="left" w:pos="676"/>
        </w:tabs>
        <w:spacing w:before="20"/>
        <w:ind w:right="428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Timms,Noel(1966) Social Case Work, London :Routledge &amp;KeganPaul.</w:t>
      </w:r>
    </w:p>
    <w:p w14:paraId="31449391" w14:textId="77777777" w:rsidR="00C669B3" w:rsidRPr="007A046B" w:rsidRDefault="00C669B3" w:rsidP="009F7BB6">
      <w:pPr>
        <w:ind w:right="428"/>
        <w:jc w:val="both"/>
        <w:rPr>
          <w:rFonts w:ascii="Times New Roman" w:hAnsi="Times New Roman" w:cs="Times New Roman"/>
          <w:sz w:val="28"/>
          <w:szCs w:val="28"/>
        </w:rPr>
        <w:sectPr w:rsidR="00C669B3" w:rsidRPr="007A046B">
          <w:pgSz w:w="12240" w:h="15840"/>
          <w:pgMar w:top="480" w:right="440" w:bottom="280" w:left="740" w:header="720" w:footer="720" w:gutter="0"/>
          <w:cols w:space="720"/>
        </w:sectPr>
      </w:pPr>
    </w:p>
    <w:p w14:paraId="2EDDE4E3" w14:textId="77777777" w:rsidR="00C669B3" w:rsidRPr="007A046B" w:rsidRDefault="00CA2D23" w:rsidP="00C669B3">
      <w:pPr>
        <w:pStyle w:val="Heading1"/>
        <w:ind w:left="709"/>
        <w:jc w:val="center"/>
        <w:rPr>
          <w:sz w:val="28"/>
          <w:szCs w:val="28"/>
        </w:rPr>
      </w:pPr>
      <w:r w:rsidRPr="007A046B">
        <w:rPr>
          <w:sz w:val="28"/>
          <w:szCs w:val="28"/>
        </w:rPr>
        <w:lastRenderedPageBreak/>
        <w:t>Method course II:</w:t>
      </w:r>
    </w:p>
    <w:p w14:paraId="26D1EDFA" w14:textId="77777777" w:rsidR="007656A3" w:rsidRPr="007A046B" w:rsidRDefault="00CA2D23" w:rsidP="00C669B3">
      <w:pPr>
        <w:pStyle w:val="Heading1"/>
        <w:ind w:left="709"/>
        <w:jc w:val="center"/>
        <w:rPr>
          <w:sz w:val="28"/>
          <w:szCs w:val="28"/>
        </w:rPr>
      </w:pPr>
      <w:r w:rsidRPr="007A046B">
        <w:rPr>
          <w:sz w:val="28"/>
          <w:szCs w:val="28"/>
        </w:rPr>
        <w:t>Working with Groups</w:t>
      </w:r>
      <w:r w:rsidR="007656A3" w:rsidRPr="007A046B">
        <w:rPr>
          <w:sz w:val="28"/>
          <w:szCs w:val="28"/>
        </w:rPr>
        <w:t xml:space="preserve"> </w:t>
      </w:r>
      <w:r w:rsidRPr="007A046B">
        <w:rPr>
          <w:sz w:val="28"/>
          <w:szCs w:val="28"/>
        </w:rPr>
        <w:t>(Group Work)</w:t>
      </w:r>
    </w:p>
    <w:p w14:paraId="11A2AFAF" w14:textId="7E97F654" w:rsidR="00C669B3" w:rsidRPr="007A046B" w:rsidRDefault="00C669B3" w:rsidP="00C669B3">
      <w:pPr>
        <w:pStyle w:val="Heading1"/>
        <w:ind w:left="709"/>
        <w:jc w:val="center"/>
        <w:rPr>
          <w:sz w:val="28"/>
          <w:szCs w:val="28"/>
        </w:rPr>
      </w:pPr>
      <w:r w:rsidRPr="007A046B">
        <w:rPr>
          <w:sz w:val="28"/>
          <w:szCs w:val="28"/>
        </w:rPr>
        <w:t>1T3</w:t>
      </w:r>
    </w:p>
    <w:p w14:paraId="293A9089" w14:textId="77777777" w:rsidR="00DD175B" w:rsidRPr="007A046B" w:rsidRDefault="00DD175B">
      <w:pPr>
        <w:spacing w:before="270" w:line="276" w:lineRule="auto"/>
        <w:ind w:left="4766" w:right="1465" w:hanging="350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82B006" w14:textId="77777777" w:rsidR="00DD175B" w:rsidRPr="007A046B" w:rsidRDefault="00CA2D23">
      <w:pPr>
        <w:spacing w:before="1"/>
        <w:ind w:left="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t>Learner Objectives</w:t>
      </w:r>
    </w:p>
    <w:p w14:paraId="54A7D076" w14:textId="77777777" w:rsidR="00DD175B" w:rsidRPr="007A046B" w:rsidRDefault="00CA2D23" w:rsidP="0067152C">
      <w:pPr>
        <w:pStyle w:val="ListParagraph"/>
        <w:numPr>
          <w:ilvl w:val="1"/>
          <w:numId w:val="5"/>
        </w:numPr>
        <w:tabs>
          <w:tab w:val="left" w:pos="1152"/>
          <w:tab w:val="left" w:pos="1916"/>
          <w:tab w:val="left" w:pos="3992"/>
          <w:tab w:val="left" w:pos="4647"/>
          <w:tab w:val="left" w:pos="5900"/>
          <w:tab w:val="left" w:pos="7043"/>
          <w:tab w:val="left" w:pos="7698"/>
          <w:tab w:val="left" w:pos="8195"/>
          <w:tab w:val="left" w:pos="9715"/>
        </w:tabs>
        <w:ind w:left="1151" w:right="1008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To</w:t>
      </w:r>
      <w:r w:rsidRPr="007A046B">
        <w:rPr>
          <w:rFonts w:ascii="Times New Roman" w:hAnsi="Times New Roman" w:cs="Times New Roman"/>
          <w:sz w:val="28"/>
          <w:szCs w:val="28"/>
        </w:rPr>
        <w:tab/>
        <w:t>understand</w:t>
      </w:r>
      <w:r w:rsidRPr="007A046B">
        <w:rPr>
          <w:rFonts w:ascii="Times New Roman" w:hAnsi="Times New Roman" w:cs="Times New Roman"/>
          <w:sz w:val="28"/>
          <w:szCs w:val="28"/>
        </w:rPr>
        <w:tab/>
        <w:t>of</w:t>
      </w:r>
      <w:r w:rsidRPr="007A046B">
        <w:rPr>
          <w:rFonts w:ascii="Times New Roman" w:hAnsi="Times New Roman" w:cs="Times New Roman"/>
          <w:sz w:val="28"/>
          <w:szCs w:val="28"/>
        </w:rPr>
        <w:tab/>
        <w:t>group</w:t>
      </w:r>
      <w:r w:rsidRPr="007A046B">
        <w:rPr>
          <w:rFonts w:ascii="Times New Roman" w:hAnsi="Times New Roman" w:cs="Times New Roman"/>
          <w:sz w:val="28"/>
          <w:szCs w:val="28"/>
        </w:rPr>
        <w:tab/>
        <w:t>work</w:t>
      </w:r>
      <w:r w:rsidRPr="007A046B">
        <w:rPr>
          <w:rFonts w:ascii="Times New Roman" w:hAnsi="Times New Roman" w:cs="Times New Roman"/>
          <w:sz w:val="28"/>
          <w:szCs w:val="28"/>
        </w:rPr>
        <w:tab/>
        <w:t>as</w:t>
      </w:r>
      <w:r w:rsidRPr="007A046B">
        <w:rPr>
          <w:rFonts w:ascii="Times New Roman" w:hAnsi="Times New Roman" w:cs="Times New Roman"/>
          <w:sz w:val="28"/>
          <w:szCs w:val="28"/>
        </w:rPr>
        <w:tab/>
        <w:t>a</w:t>
      </w:r>
      <w:r w:rsidRPr="007A046B">
        <w:rPr>
          <w:rFonts w:ascii="Times New Roman" w:hAnsi="Times New Roman" w:cs="Times New Roman"/>
          <w:sz w:val="28"/>
          <w:szCs w:val="28"/>
        </w:rPr>
        <w:tab/>
        <w:t>method</w:t>
      </w:r>
      <w:r w:rsidRPr="007A046B">
        <w:rPr>
          <w:rFonts w:ascii="Times New Roman" w:hAnsi="Times New Roman" w:cs="Times New Roman"/>
          <w:sz w:val="28"/>
          <w:szCs w:val="28"/>
        </w:rPr>
        <w:tab/>
      </w:r>
      <w:r w:rsidRPr="007A046B">
        <w:rPr>
          <w:rFonts w:ascii="Times New Roman" w:hAnsi="Times New Roman" w:cs="Times New Roman"/>
          <w:spacing w:val="-9"/>
          <w:sz w:val="28"/>
          <w:szCs w:val="28"/>
        </w:rPr>
        <w:t xml:space="preserve">of </w:t>
      </w:r>
      <w:r w:rsidRPr="007A046B">
        <w:rPr>
          <w:rFonts w:ascii="Times New Roman" w:hAnsi="Times New Roman" w:cs="Times New Roman"/>
          <w:sz w:val="28"/>
          <w:szCs w:val="28"/>
        </w:rPr>
        <w:t>professional socialwork</w:t>
      </w:r>
    </w:p>
    <w:p w14:paraId="44F5297D" w14:textId="77777777" w:rsidR="00DD175B" w:rsidRPr="007A046B" w:rsidRDefault="00114A30" w:rsidP="00E43B97">
      <w:pPr>
        <w:pStyle w:val="ListParagraph"/>
        <w:numPr>
          <w:ilvl w:val="1"/>
          <w:numId w:val="5"/>
        </w:numPr>
        <w:tabs>
          <w:tab w:val="left" w:pos="1152"/>
        </w:tabs>
        <w:ind w:left="1151" w:right="1012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 xml:space="preserve">To </w:t>
      </w:r>
      <w:r w:rsidR="00CA2D23" w:rsidRPr="007A046B">
        <w:rPr>
          <w:rFonts w:ascii="Times New Roman" w:hAnsi="Times New Roman" w:cs="Times New Roman"/>
          <w:sz w:val="28"/>
          <w:szCs w:val="28"/>
        </w:rPr>
        <w:t xml:space="preserve">learn theoretical approaches </w:t>
      </w:r>
      <w:r w:rsidRPr="007A046B">
        <w:rPr>
          <w:rFonts w:ascii="Times New Roman" w:hAnsi="Times New Roman" w:cs="Times New Roman"/>
          <w:sz w:val="28"/>
          <w:szCs w:val="28"/>
        </w:rPr>
        <w:t>to</w:t>
      </w:r>
      <w:r w:rsidR="00CA2D23" w:rsidRPr="007A046B">
        <w:rPr>
          <w:rFonts w:ascii="Times New Roman" w:hAnsi="Times New Roman" w:cs="Times New Roman"/>
          <w:sz w:val="28"/>
          <w:szCs w:val="28"/>
        </w:rPr>
        <w:t xml:space="preserve"> group work practice</w:t>
      </w:r>
    </w:p>
    <w:p w14:paraId="0C458C76" w14:textId="77777777" w:rsidR="00DD175B" w:rsidRPr="007A046B" w:rsidRDefault="00CA2D23" w:rsidP="00E43B97">
      <w:pPr>
        <w:pStyle w:val="ListParagraph"/>
        <w:numPr>
          <w:ilvl w:val="1"/>
          <w:numId w:val="5"/>
        </w:numPr>
        <w:tabs>
          <w:tab w:val="left" w:pos="1152"/>
          <w:tab w:val="left" w:pos="3221"/>
          <w:tab w:val="left" w:pos="3983"/>
          <w:tab w:val="left" w:pos="4542"/>
          <w:tab w:val="left" w:pos="6612"/>
          <w:tab w:val="left" w:pos="7173"/>
          <w:tab w:val="left" w:pos="7578"/>
          <w:tab w:val="left" w:pos="8427"/>
          <w:tab w:val="left" w:pos="9120"/>
        </w:tabs>
        <w:ind w:left="1151" w:right="1005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Understand</w:t>
      </w:r>
      <w:r w:rsidRPr="007A046B">
        <w:rPr>
          <w:rFonts w:ascii="Times New Roman" w:hAnsi="Times New Roman" w:cs="Times New Roman"/>
          <w:sz w:val="28"/>
          <w:szCs w:val="28"/>
        </w:rPr>
        <w:tab/>
        <w:t>use</w:t>
      </w:r>
      <w:r w:rsidRPr="007A046B">
        <w:rPr>
          <w:rFonts w:ascii="Times New Roman" w:hAnsi="Times New Roman" w:cs="Times New Roman"/>
          <w:sz w:val="28"/>
          <w:szCs w:val="28"/>
        </w:rPr>
        <w:tab/>
        <w:t>of</w:t>
      </w:r>
      <w:r w:rsidRPr="007A046B">
        <w:rPr>
          <w:rFonts w:ascii="Times New Roman" w:hAnsi="Times New Roman" w:cs="Times New Roman"/>
          <w:sz w:val="28"/>
          <w:szCs w:val="28"/>
        </w:rPr>
        <w:tab/>
        <w:t>programme</w:t>
      </w:r>
      <w:r w:rsidRPr="007A046B">
        <w:rPr>
          <w:rFonts w:ascii="Times New Roman" w:hAnsi="Times New Roman" w:cs="Times New Roman"/>
          <w:sz w:val="28"/>
          <w:szCs w:val="28"/>
        </w:rPr>
        <w:tab/>
        <w:t>as</w:t>
      </w:r>
      <w:r w:rsidRPr="007A046B">
        <w:rPr>
          <w:rFonts w:ascii="Times New Roman" w:hAnsi="Times New Roman" w:cs="Times New Roman"/>
          <w:sz w:val="28"/>
          <w:szCs w:val="28"/>
        </w:rPr>
        <w:tab/>
        <w:t>a</w:t>
      </w:r>
      <w:r w:rsidRPr="007A046B">
        <w:rPr>
          <w:rFonts w:ascii="Times New Roman" w:hAnsi="Times New Roman" w:cs="Times New Roman"/>
          <w:sz w:val="28"/>
          <w:szCs w:val="28"/>
        </w:rPr>
        <w:tab/>
        <w:t>tool</w:t>
      </w:r>
      <w:r w:rsidRPr="007A046B">
        <w:rPr>
          <w:rFonts w:ascii="Times New Roman" w:hAnsi="Times New Roman" w:cs="Times New Roman"/>
          <w:sz w:val="28"/>
          <w:szCs w:val="28"/>
        </w:rPr>
        <w:tab/>
        <w:t>for</w:t>
      </w:r>
      <w:r w:rsidRPr="007A046B">
        <w:rPr>
          <w:rFonts w:ascii="Times New Roman" w:hAnsi="Times New Roman" w:cs="Times New Roman"/>
          <w:sz w:val="28"/>
          <w:szCs w:val="28"/>
        </w:rPr>
        <w:tab/>
      </w:r>
      <w:r w:rsidRPr="007A046B">
        <w:rPr>
          <w:rFonts w:ascii="Times New Roman" w:hAnsi="Times New Roman" w:cs="Times New Roman"/>
          <w:spacing w:val="-5"/>
          <w:sz w:val="28"/>
          <w:szCs w:val="28"/>
        </w:rPr>
        <w:t xml:space="preserve">group </w:t>
      </w:r>
      <w:r w:rsidRPr="007A046B">
        <w:rPr>
          <w:rFonts w:ascii="Times New Roman" w:hAnsi="Times New Roman" w:cs="Times New Roman"/>
          <w:sz w:val="28"/>
          <w:szCs w:val="28"/>
        </w:rPr>
        <w:t>development.</w:t>
      </w:r>
    </w:p>
    <w:p w14:paraId="632A3B7E" w14:textId="5B4A11B1" w:rsidR="00DD175B" w:rsidRPr="007A046B" w:rsidRDefault="00CA2D23" w:rsidP="00AE758D">
      <w:pPr>
        <w:pStyle w:val="ListParagraph"/>
        <w:numPr>
          <w:ilvl w:val="1"/>
          <w:numId w:val="5"/>
        </w:numPr>
        <w:tabs>
          <w:tab w:val="left" w:pos="1152"/>
        </w:tabs>
        <w:ind w:left="1151" w:right="1008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Develop skills to work</w:t>
      </w:r>
      <w:r w:rsidR="0098799B" w:rsidRPr="007A046B">
        <w:rPr>
          <w:rFonts w:ascii="Times New Roman" w:hAnsi="Times New Roman" w:cs="Times New Roman"/>
          <w:sz w:val="28"/>
          <w:szCs w:val="28"/>
        </w:rPr>
        <w:t xml:space="preserve"> in</w:t>
      </w:r>
      <w:r w:rsidRPr="007A046B">
        <w:rPr>
          <w:rFonts w:ascii="Times New Roman" w:hAnsi="Times New Roman" w:cs="Times New Roman"/>
          <w:sz w:val="28"/>
          <w:szCs w:val="28"/>
        </w:rPr>
        <w:t xml:space="preserve"> different stages and record the</w:t>
      </w:r>
      <w:r w:rsidR="005A03A3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process.</w:t>
      </w:r>
    </w:p>
    <w:p w14:paraId="66394C8E" w14:textId="77777777" w:rsidR="00DD175B" w:rsidRPr="007A046B" w:rsidRDefault="00DD175B">
      <w:pPr>
        <w:rPr>
          <w:rFonts w:ascii="Times New Roman" w:hAnsi="Times New Roman" w:cs="Times New Roman"/>
          <w:sz w:val="28"/>
          <w:szCs w:val="28"/>
        </w:rPr>
      </w:pPr>
    </w:p>
    <w:p w14:paraId="3F3AC01F" w14:textId="77777777" w:rsidR="00C669B3" w:rsidRPr="007A046B" w:rsidRDefault="00C669B3" w:rsidP="00E43B97">
      <w:pPr>
        <w:spacing w:before="60"/>
        <w:ind w:left="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t>Unit I : Working with groups :</w:t>
      </w:r>
    </w:p>
    <w:p w14:paraId="4BE94B9D" w14:textId="7D0AF8CA" w:rsidR="00C669B3" w:rsidRPr="007A046B" w:rsidRDefault="00C669B3" w:rsidP="00E43B97">
      <w:pPr>
        <w:spacing w:before="270" w:line="276" w:lineRule="auto"/>
        <w:ind w:left="701" w:right="998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Concept of group and its importance in human life cycle; Concept , definition, purpose, characteristics of social group work</w:t>
      </w:r>
      <w:r w:rsidR="006244AD" w:rsidRPr="007A046B">
        <w:rPr>
          <w:rFonts w:ascii="Times New Roman" w:hAnsi="Times New Roman" w:cs="Times New Roman"/>
          <w:sz w:val="28"/>
          <w:szCs w:val="28"/>
        </w:rPr>
        <w:t>,a</w:t>
      </w:r>
      <w:r w:rsidRPr="007A046B">
        <w:rPr>
          <w:rFonts w:ascii="Times New Roman" w:hAnsi="Times New Roman" w:cs="Times New Roman"/>
          <w:sz w:val="28"/>
          <w:szCs w:val="28"/>
        </w:rPr>
        <w:t>ssumptions</w:t>
      </w:r>
      <w:r w:rsidR="00191692" w:rsidRPr="007A046B">
        <w:rPr>
          <w:rFonts w:ascii="Times New Roman" w:hAnsi="Times New Roman" w:cs="Times New Roman"/>
          <w:sz w:val="28"/>
          <w:szCs w:val="28"/>
        </w:rPr>
        <w:t>,</w:t>
      </w:r>
      <w:r w:rsidRPr="007A046B">
        <w:rPr>
          <w:rFonts w:ascii="Times New Roman" w:hAnsi="Times New Roman" w:cs="Times New Roman"/>
          <w:sz w:val="28"/>
          <w:szCs w:val="28"/>
        </w:rPr>
        <w:t xml:space="preserve"> philosophy</w:t>
      </w:r>
      <w:r w:rsidR="007E6F94" w:rsidRPr="007A046B">
        <w:rPr>
          <w:rFonts w:ascii="Times New Roman" w:hAnsi="Times New Roman" w:cs="Times New Roman"/>
          <w:sz w:val="28"/>
          <w:szCs w:val="28"/>
        </w:rPr>
        <w:t xml:space="preserve"> and v</w:t>
      </w:r>
      <w:r w:rsidRPr="007A046B">
        <w:rPr>
          <w:rFonts w:ascii="Times New Roman" w:hAnsi="Times New Roman" w:cs="Times New Roman"/>
          <w:sz w:val="28"/>
          <w:szCs w:val="28"/>
        </w:rPr>
        <w:t>alues</w:t>
      </w:r>
      <w:r w:rsidR="007E6F94" w:rsidRPr="007A046B">
        <w:rPr>
          <w:rFonts w:ascii="Times New Roman" w:hAnsi="Times New Roman" w:cs="Times New Roman"/>
          <w:sz w:val="28"/>
          <w:szCs w:val="28"/>
        </w:rPr>
        <w:t xml:space="preserve">, fields </w:t>
      </w:r>
      <w:r w:rsidRPr="007A046B">
        <w:rPr>
          <w:rFonts w:ascii="Times New Roman" w:hAnsi="Times New Roman" w:cs="Times New Roman"/>
          <w:sz w:val="28"/>
          <w:szCs w:val="28"/>
        </w:rPr>
        <w:t>of group work</w:t>
      </w:r>
      <w:r w:rsidR="006244AD" w:rsidRPr="007A046B">
        <w:rPr>
          <w:rFonts w:ascii="Times New Roman" w:hAnsi="Times New Roman" w:cs="Times New Roman"/>
          <w:sz w:val="28"/>
          <w:szCs w:val="28"/>
        </w:rPr>
        <w:t xml:space="preserve">. </w:t>
      </w:r>
      <w:r w:rsidRPr="007A046B">
        <w:rPr>
          <w:rFonts w:ascii="Times New Roman" w:hAnsi="Times New Roman" w:cs="Times New Roman"/>
          <w:sz w:val="28"/>
          <w:szCs w:val="28"/>
        </w:rPr>
        <w:t>Distinctive principles of Social Group Work</w:t>
      </w:r>
      <w:r w:rsidR="006244AD" w:rsidRPr="007A046B">
        <w:rPr>
          <w:rFonts w:ascii="Times New Roman" w:hAnsi="Times New Roman" w:cs="Times New Roman"/>
          <w:sz w:val="28"/>
          <w:szCs w:val="28"/>
        </w:rPr>
        <w:t>,</w:t>
      </w:r>
      <w:r w:rsidRPr="007A046B">
        <w:rPr>
          <w:rFonts w:ascii="Times New Roman" w:hAnsi="Times New Roman" w:cs="Times New Roman"/>
          <w:sz w:val="28"/>
          <w:szCs w:val="28"/>
        </w:rPr>
        <w:t xml:space="preserve"> History and development of social group work. Types of groups in practices – open and closed groups, social treatment groups, </w:t>
      </w:r>
      <w:r w:rsidR="00BA3CD3" w:rsidRPr="007A046B">
        <w:rPr>
          <w:rFonts w:ascii="Times New Roman" w:hAnsi="Times New Roman" w:cs="Times New Roman"/>
          <w:sz w:val="28"/>
          <w:szCs w:val="28"/>
        </w:rPr>
        <w:t>task-oriented</w:t>
      </w:r>
      <w:r w:rsidRPr="007A046B">
        <w:rPr>
          <w:rFonts w:ascii="Times New Roman" w:hAnsi="Times New Roman" w:cs="Times New Roman"/>
          <w:sz w:val="28"/>
          <w:szCs w:val="28"/>
        </w:rPr>
        <w:t xml:space="preserve"> groups, developmental groups</w:t>
      </w:r>
      <w:r w:rsidR="00191692" w:rsidRPr="007A046B">
        <w:rPr>
          <w:rFonts w:ascii="Times New Roman" w:hAnsi="Times New Roman" w:cs="Times New Roman"/>
          <w:sz w:val="28"/>
          <w:szCs w:val="28"/>
        </w:rPr>
        <w:t>.</w:t>
      </w:r>
    </w:p>
    <w:p w14:paraId="5006A485" w14:textId="77777777" w:rsidR="00C669B3" w:rsidRPr="007A046B" w:rsidRDefault="00C669B3" w:rsidP="00E43B97">
      <w:pPr>
        <w:spacing w:before="201" w:line="276" w:lineRule="auto"/>
        <w:ind w:left="701" w:right="996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b/>
          <w:bCs/>
          <w:sz w:val="28"/>
          <w:szCs w:val="28"/>
        </w:rPr>
        <w:t>Unit</w:t>
      </w:r>
      <w:r w:rsidRPr="007A046B">
        <w:rPr>
          <w:rFonts w:ascii="Times New Roman" w:hAnsi="Times New Roman" w:cs="Times New Roman"/>
          <w:b/>
          <w:sz w:val="28"/>
          <w:szCs w:val="28"/>
        </w:rPr>
        <w:t xml:space="preserve">2. Group Work Process: </w:t>
      </w:r>
      <w:r w:rsidRPr="007A046B">
        <w:rPr>
          <w:rFonts w:ascii="Times New Roman" w:hAnsi="Times New Roman" w:cs="Times New Roman"/>
          <w:sz w:val="28"/>
          <w:szCs w:val="28"/>
        </w:rPr>
        <w:t>Steps in group formation.Stages in group development: pre-group stage, orientation stage, problem solving stage, termination stage; Role of social worker in different stages of group development. Theories applicable to group work practice (Psychoanalytic, Learning, Field, Social Exchange, Systemstheories).</w:t>
      </w:r>
    </w:p>
    <w:p w14:paraId="27041D9A" w14:textId="77777777" w:rsidR="002D4C2D" w:rsidRPr="007A046B" w:rsidRDefault="002D4C2D" w:rsidP="007656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F06B52" w14:textId="77777777" w:rsidR="00C669B3" w:rsidRPr="007A046B" w:rsidRDefault="00C669B3" w:rsidP="00E43B97">
      <w:pPr>
        <w:ind w:left="8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t xml:space="preserve">3 Group Dynamics </w:t>
      </w:r>
      <w:r w:rsidR="00AA1AAF" w:rsidRPr="007A046B">
        <w:rPr>
          <w:rFonts w:ascii="Times New Roman" w:hAnsi="Times New Roman" w:cs="Times New Roman"/>
          <w:b/>
          <w:sz w:val="28"/>
          <w:szCs w:val="28"/>
        </w:rPr>
        <w:t>and</w:t>
      </w:r>
      <w:r w:rsidRPr="007A046B">
        <w:rPr>
          <w:rFonts w:ascii="Times New Roman" w:hAnsi="Times New Roman" w:cs="Times New Roman"/>
          <w:b/>
          <w:sz w:val="28"/>
          <w:szCs w:val="28"/>
        </w:rPr>
        <w:t xml:space="preserve"> Techniques in Group Work:</w:t>
      </w:r>
    </w:p>
    <w:p w14:paraId="1952027B" w14:textId="33CB60E1" w:rsidR="00E43B97" w:rsidRPr="007A046B" w:rsidRDefault="00C669B3" w:rsidP="00E43B97">
      <w:pPr>
        <w:spacing w:before="268" w:line="276" w:lineRule="auto"/>
        <w:ind w:left="701" w:right="1004" w:firstLine="128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 xml:space="preserve">Steps in group process, </w:t>
      </w:r>
      <w:r w:rsidR="00D9164B" w:rsidRPr="007A046B">
        <w:rPr>
          <w:rFonts w:ascii="Times New Roman" w:hAnsi="Times New Roman" w:cs="Times New Roman"/>
          <w:sz w:val="28"/>
          <w:szCs w:val="28"/>
        </w:rPr>
        <w:t>a</w:t>
      </w:r>
      <w:r w:rsidRPr="007A046B">
        <w:rPr>
          <w:rFonts w:ascii="Times New Roman" w:hAnsi="Times New Roman" w:cs="Times New Roman"/>
          <w:sz w:val="28"/>
          <w:szCs w:val="28"/>
        </w:rPr>
        <w:t>nalysis of group interaction, Leadership and its development in group process; Communication in group</w:t>
      </w:r>
      <w:r w:rsidR="006244AD" w:rsidRPr="007A046B">
        <w:rPr>
          <w:rFonts w:ascii="Times New Roman" w:hAnsi="Times New Roman" w:cs="Times New Roman"/>
          <w:sz w:val="28"/>
          <w:szCs w:val="28"/>
        </w:rPr>
        <w:t xml:space="preserve">. </w:t>
      </w:r>
      <w:r w:rsidRPr="007A046B">
        <w:rPr>
          <w:rFonts w:ascii="Times New Roman" w:hAnsi="Times New Roman" w:cs="Times New Roman"/>
          <w:sz w:val="28"/>
          <w:szCs w:val="28"/>
        </w:rPr>
        <w:t>Group dynamics: Group bond, sub-groups, group conflict,</w:t>
      </w:r>
      <w:r w:rsidR="00BA3CD3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confrontation,</w:t>
      </w:r>
      <w:r w:rsidR="00BA3CD3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="00E43B97" w:rsidRPr="007A046B">
        <w:rPr>
          <w:rFonts w:ascii="Times New Roman" w:hAnsi="Times New Roman" w:cs="Times New Roman"/>
          <w:sz w:val="28"/>
          <w:szCs w:val="28"/>
        </w:rPr>
        <w:t>apathy and group control</w:t>
      </w:r>
      <w:r w:rsidR="006244AD" w:rsidRPr="007A046B">
        <w:rPr>
          <w:rFonts w:ascii="Times New Roman" w:hAnsi="Times New Roman" w:cs="Times New Roman"/>
          <w:sz w:val="28"/>
          <w:szCs w:val="28"/>
        </w:rPr>
        <w:t>,</w:t>
      </w:r>
      <w:r w:rsidR="00E43B97" w:rsidRPr="007A046B">
        <w:rPr>
          <w:rFonts w:ascii="Times New Roman" w:hAnsi="Times New Roman" w:cs="Times New Roman"/>
          <w:sz w:val="28"/>
          <w:szCs w:val="28"/>
        </w:rPr>
        <w:t xml:space="preserve"> Use of relationship, Conflict resolution, Verbal and non-verbal communication, Purposeful creation of environment, Fish bowl technique</w:t>
      </w:r>
      <w:r w:rsidR="00E43B97" w:rsidRPr="007A046B">
        <w:rPr>
          <w:rFonts w:ascii="Times New Roman" w:hAnsi="Times New Roman" w:cs="Times New Roman"/>
          <w:color w:val="00AF4F"/>
          <w:sz w:val="28"/>
          <w:szCs w:val="28"/>
        </w:rPr>
        <w:t xml:space="preserve">, </w:t>
      </w:r>
      <w:r w:rsidR="00E43B97" w:rsidRPr="007A046B">
        <w:rPr>
          <w:rFonts w:ascii="Times New Roman" w:hAnsi="Times New Roman" w:cs="Times New Roman"/>
          <w:sz w:val="28"/>
          <w:szCs w:val="28"/>
        </w:rPr>
        <w:t>Role of social worker in different stages of group development.</w:t>
      </w:r>
    </w:p>
    <w:p w14:paraId="7A35EC6A" w14:textId="77777777" w:rsidR="00E43B97" w:rsidRPr="007A046B" w:rsidRDefault="00E43B97" w:rsidP="00E43B97">
      <w:pPr>
        <w:spacing w:before="201"/>
        <w:ind w:left="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t>4. Skills in Group Work:</w:t>
      </w:r>
    </w:p>
    <w:p w14:paraId="01BBA682" w14:textId="5433772C" w:rsidR="00E43B97" w:rsidRPr="007A046B" w:rsidRDefault="00E43B97" w:rsidP="006244AD">
      <w:pPr>
        <w:spacing w:before="269" w:line="276" w:lineRule="auto"/>
        <w:ind w:left="701" w:right="999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Skills of Group Worker for group development, programme planning and implementation</w:t>
      </w:r>
      <w:r w:rsidR="006244AD" w:rsidRPr="007A046B">
        <w:rPr>
          <w:rFonts w:ascii="Times New Roman" w:hAnsi="Times New Roman" w:cs="Times New Roman"/>
          <w:sz w:val="28"/>
          <w:szCs w:val="28"/>
        </w:rPr>
        <w:t xml:space="preserve">. </w:t>
      </w:r>
      <w:r w:rsidRPr="007A046B">
        <w:rPr>
          <w:rFonts w:ascii="Times New Roman" w:hAnsi="Times New Roman" w:cs="Times New Roman"/>
          <w:sz w:val="28"/>
          <w:szCs w:val="28"/>
        </w:rPr>
        <w:t>Concept</w:t>
      </w:r>
      <w:r w:rsidR="006654CB" w:rsidRPr="007A046B">
        <w:rPr>
          <w:rFonts w:ascii="Times New Roman" w:hAnsi="Times New Roman" w:cs="Times New Roman"/>
          <w:sz w:val="28"/>
          <w:szCs w:val="28"/>
        </w:rPr>
        <w:t xml:space="preserve">&amp; importance </w:t>
      </w:r>
      <w:r w:rsidRPr="007A046B">
        <w:rPr>
          <w:rFonts w:ascii="Times New Roman" w:hAnsi="Times New Roman" w:cs="Times New Roman"/>
          <w:sz w:val="28"/>
          <w:szCs w:val="28"/>
        </w:rPr>
        <w:t>of programme</w:t>
      </w:r>
      <w:r w:rsidR="00BA3CD3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="00C12382" w:rsidRPr="007A046B">
        <w:rPr>
          <w:rFonts w:ascii="Times New Roman" w:hAnsi="Times New Roman" w:cs="Times New Roman"/>
          <w:sz w:val="28"/>
          <w:szCs w:val="28"/>
        </w:rPr>
        <w:t>in group work practice.</w:t>
      </w:r>
      <w:r w:rsidRPr="007A046B">
        <w:rPr>
          <w:rFonts w:ascii="Times New Roman" w:hAnsi="Times New Roman" w:cs="Times New Roman"/>
          <w:sz w:val="28"/>
          <w:szCs w:val="28"/>
        </w:rPr>
        <w:t xml:space="preserve"> Principles of programme planning, Use of program as a tool – various media (e</w:t>
      </w:r>
      <w:r w:rsidR="002C5098" w:rsidRPr="007A046B">
        <w:rPr>
          <w:rFonts w:ascii="Times New Roman" w:hAnsi="Times New Roman" w:cs="Times New Roman"/>
          <w:sz w:val="28"/>
          <w:szCs w:val="28"/>
        </w:rPr>
        <w:t>.</w:t>
      </w:r>
      <w:r w:rsidRPr="007A046B">
        <w:rPr>
          <w:rFonts w:ascii="Times New Roman" w:hAnsi="Times New Roman" w:cs="Times New Roman"/>
          <w:sz w:val="28"/>
          <w:szCs w:val="28"/>
        </w:rPr>
        <w:t xml:space="preserve">g. </w:t>
      </w:r>
      <w:r w:rsidRPr="007A046B">
        <w:rPr>
          <w:rFonts w:ascii="Times New Roman" w:hAnsi="Times New Roman" w:cs="Times New Roman"/>
          <w:sz w:val="28"/>
          <w:szCs w:val="28"/>
        </w:rPr>
        <w:lastRenderedPageBreak/>
        <w:t xml:space="preserve">action </w:t>
      </w:r>
      <w:r w:rsidR="002C5098" w:rsidRPr="007A046B">
        <w:rPr>
          <w:rFonts w:ascii="Times New Roman" w:hAnsi="Times New Roman" w:cs="Times New Roman"/>
          <w:sz w:val="28"/>
          <w:szCs w:val="28"/>
        </w:rPr>
        <w:t>s</w:t>
      </w:r>
      <w:r w:rsidRPr="007A046B">
        <w:rPr>
          <w:rFonts w:ascii="Times New Roman" w:hAnsi="Times New Roman" w:cs="Times New Roman"/>
          <w:sz w:val="28"/>
          <w:szCs w:val="28"/>
        </w:rPr>
        <w:t>ongs</w:t>
      </w:r>
      <w:r w:rsidR="002C5098" w:rsidRPr="007A046B">
        <w:rPr>
          <w:rFonts w:ascii="Times New Roman" w:hAnsi="Times New Roman" w:cs="Times New Roman"/>
          <w:sz w:val="28"/>
          <w:szCs w:val="28"/>
        </w:rPr>
        <w:t xml:space="preserve">, </w:t>
      </w:r>
      <w:r w:rsidRPr="007A046B">
        <w:rPr>
          <w:rFonts w:ascii="Times New Roman" w:hAnsi="Times New Roman" w:cs="Times New Roman"/>
          <w:sz w:val="28"/>
          <w:szCs w:val="28"/>
        </w:rPr>
        <w:t>simulation games, puppets,</w:t>
      </w:r>
      <w:r w:rsidR="00BA3CD3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role/street plays, photo language, documentary/feature films, posters etc.), Group Discussions, Group Meetings and Training Programs.</w:t>
      </w:r>
    </w:p>
    <w:p w14:paraId="16EF706B" w14:textId="74AE19C8" w:rsidR="00E43B97" w:rsidRPr="007A046B" w:rsidRDefault="00E43B97" w:rsidP="00E43B97">
      <w:pPr>
        <w:spacing w:before="190" w:line="276" w:lineRule="auto"/>
        <w:ind w:left="701" w:right="100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Group work Recording –</w:t>
      </w:r>
      <w:r w:rsidR="006654CB" w:rsidRPr="007A046B">
        <w:rPr>
          <w:rFonts w:ascii="Times New Roman" w:hAnsi="Times New Roman" w:cs="Times New Roman"/>
          <w:sz w:val="28"/>
          <w:szCs w:val="28"/>
        </w:rPr>
        <w:t>Importance</w:t>
      </w:r>
      <w:r w:rsidRPr="007A046B">
        <w:rPr>
          <w:rFonts w:ascii="Times New Roman" w:hAnsi="Times New Roman" w:cs="Times New Roman"/>
          <w:sz w:val="28"/>
          <w:szCs w:val="28"/>
        </w:rPr>
        <w:t>,</w:t>
      </w:r>
      <w:r w:rsidR="00BA3CD3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types,</w:t>
      </w:r>
      <w:r w:rsidR="00BA3CD3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techniques</w:t>
      </w:r>
      <w:r w:rsidR="002C5098" w:rsidRPr="007A046B">
        <w:rPr>
          <w:rFonts w:ascii="Times New Roman" w:hAnsi="Times New Roman" w:cs="Times New Roman"/>
          <w:sz w:val="28"/>
          <w:szCs w:val="28"/>
        </w:rPr>
        <w:t>,</w:t>
      </w:r>
      <w:r w:rsidR="00BA3CD3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Monitoring and Evaluation</w:t>
      </w:r>
      <w:r w:rsidR="002C5098" w:rsidRPr="007A046B">
        <w:rPr>
          <w:rFonts w:ascii="Times New Roman" w:hAnsi="Times New Roman" w:cs="Times New Roman"/>
          <w:sz w:val="28"/>
          <w:szCs w:val="28"/>
        </w:rPr>
        <w:t>:</w:t>
      </w:r>
      <w:r w:rsidR="00BA3CD3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Importance, types &amp; methods of evaluation in group work,</w:t>
      </w:r>
    </w:p>
    <w:p w14:paraId="7AB86C45" w14:textId="77777777" w:rsidR="00C669B3" w:rsidRPr="007A046B" w:rsidRDefault="00C669B3" w:rsidP="00E43B9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E9B24" w14:textId="77777777" w:rsidR="00E43B97" w:rsidRPr="007A046B" w:rsidRDefault="00E43B97" w:rsidP="00E43B97">
      <w:pPr>
        <w:ind w:firstLine="701"/>
        <w:rPr>
          <w:rFonts w:ascii="Times New Roman" w:hAnsi="Times New Roman" w:cs="Times New Roman"/>
          <w:sz w:val="28"/>
          <w:szCs w:val="28"/>
        </w:rPr>
      </w:pPr>
      <w:bookmarkStart w:id="0" w:name="_Hlk112936439"/>
      <w:r w:rsidRPr="007A046B">
        <w:rPr>
          <w:rFonts w:ascii="Times New Roman" w:hAnsi="Times New Roman" w:cs="Times New Roman"/>
          <w:sz w:val="28"/>
          <w:szCs w:val="28"/>
        </w:rPr>
        <w:t>Assignments--</w:t>
      </w:r>
    </w:p>
    <w:p w14:paraId="0132622A" w14:textId="77777777" w:rsidR="00E43B97" w:rsidRPr="007A046B" w:rsidRDefault="00E43B97" w:rsidP="00E43B97">
      <w:pPr>
        <w:pStyle w:val="ListParagraph"/>
        <w:numPr>
          <w:ilvl w:val="0"/>
          <w:numId w:val="4"/>
        </w:numPr>
        <w:tabs>
          <w:tab w:val="left" w:pos="1422"/>
        </w:tabs>
        <w:spacing w:before="22"/>
        <w:ind w:hanging="361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Workshop on use of media forprograms</w:t>
      </w:r>
    </w:p>
    <w:p w14:paraId="04EC8D93" w14:textId="77777777" w:rsidR="00E43B97" w:rsidRPr="007A046B" w:rsidRDefault="00B767B7" w:rsidP="00E43B97">
      <w:pPr>
        <w:pStyle w:val="ListParagraph"/>
        <w:numPr>
          <w:ilvl w:val="0"/>
          <w:numId w:val="4"/>
        </w:numPr>
        <w:tabs>
          <w:tab w:val="left" w:pos="1422"/>
        </w:tabs>
        <w:spacing w:before="31"/>
        <w:ind w:hanging="361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S</w:t>
      </w:r>
      <w:r w:rsidR="00E43B97" w:rsidRPr="007A046B">
        <w:rPr>
          <w:rFonts w:ascii="Times New Roman" w:hAnsi="Times New Roman" w:cs="Times New Roman"/>
          <w:sz w:val="28"/>
          <w:szCs w:val="28"/>
        </w:rPr>
        <w:t>eminar on application ofthe</w:t>
      </w:r>
      <w:r w:rsidR="002C5098" w:rsidRPr="007A046B">
        <w:rPr>
          <w:rFonts w:ascii="Times New Roman" w:hAnsi="Times New Roman" w:cs="Times New Roman"/>
          <w:sz w:val="28"/>
          <w:szCs w:val="28"/>
        </w:rPr>
        <w:t>the</w:t>
      </w:r>
      <w:r w:rsidR="00E43B97" w:rsidRPr="007A046B">
        <w:rPr>
          <w:rFonts w:ascii="Times New Roman" w:hAnsi="Times New Roman" w:cs="Times New Roman"/>
          <w:sz w:val="28"/>
          <w:szCs w:val="28"/>
        </w:rPr>
        <w:t>ories</w:t>
      </w:r>
    </w:p>
    <w:p w14:paraId="01FFE93E" w14:textId="77777777" w:rsidR="00E43B97" w:rsidRPr="007A046B" w:rsidRDefault="00E43B97" w:rsidP="00E43B97">
      <w:pPr>
        <w:pStyle w:val="ListParagraph"/>
        <w:numPr>
          <w:ilvl w:val="0"/>
          <w:numId w:val="4"/>
        </w:numPr>
        <w:tabs>
          <w:tab w:val="left" w:pos="1422"/>
          <w:tab w:val="left" w:pos="3357"/>
          <w:tab w:val="left" w:pos="4028"/>
          <w:tab w:val="left" w:pos="5233"/>
          <w:tab w:val="left" w:pos="7038"/>
          <w:tab w:val="left" w:pos="7619"/>
          <w:tab w:val="left" w:pos="8511"/>
          <w:tab w:val="left" w:pos="9116"/>
        </w:tabs>
        <w:spacing w:before="32" w:line="273" w:lineRule="auto"/>
        <w:ind w:right="1010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Workshop</w:t>
      </w:r>
      <w:r w:rsidRPr="007A046B">
        <w:rPr>
          <w:rFonts w:ascii="Times New Roman" w:hAnsi="Times New Roman" w:cs="Times New Roman"/>
          <w:sz w:val="28"/>
          <w:szCs w:val="28"/>
        </w:rPr>
        <w:tab/>
        <w:t>on</w:t>
      </w:r>
      <w:r w:rsidRPr="007A046B">
        <w:rPr>
          <w:rFonts w:ascii="Times New Roman" w:hAnsi="Times New Roman" w:cs="Times New Roman"/>
          <w:sz w:val="28"/>
          <w:szCs w:val="28"/>
        </w:rPr>
        <w:tab/>
        <w:t>group</w:t>
      </w:r>
      <w:r w:rsidRPr="007A046B">
        <w:rPr>
          <w:rFonts w:ascii="Times New Roman" w:hAnsi="Times New Roman" w:cs="Times New Roman"/>
          <w:sz w:val="28"/>
          <w:szCs w:val="28"/>
        </w:rPr>
        <w:tab/>
        <w:t>dynamics</w:t>
      </w:r>
      <w:r w:rsidRPr="007A046B">
        <w:rPr>
          <w:rFonts w:ascii="Times New Roman" w:hAnsi="Times New Roman" w:cs="Times New Roman"/>
          <w:sz w:val="28"/>
          <w:szCs w:val="28"/>
        </w:rPr>
        <w:tab/>
        <w:t>&amp;</w:t>
      </w:r>
      <w:r w:rsidRPr="007A046B">
        <w:rPr>
          <w:rFonts w:ascii="Times New Roman" w:hAnsi="Times New Roman" w:cs="Times New Roman"/>
          <w:sz w:val="28"/>
          <w:szCs w:val="28"/>
        </w:rPr>
        <w:tab/>
        <w:t>role</w:t>
      </w:r>
      <w:r w:rsidRPr="007A046B">
        <w:rPr>
          <w:rFonts w:ascii="Times New Roman" w:hAnsi="Times New Roman" w:cs="Times New Roman"/>
          <w:sz w:val="28"/>
          <w:szCs w:val="28"/>
        </w:rPr>
        <w:tab/>
        <w:t>of</w:t>
      </w:r>
      <w:r w:rsidRPr="007A046B">
        <w:rPr>
          <w:rFonts w:ascii="Times New Roman" w:hAnsi="Times New Roman" w:cs="Times New Roman"/>
          <w:sz w:val="28"/>
          <w:szCs w:val="28"/>
        </w:rPr>
        <w:tab/>
      </w:r>
      <w:r w:rsidRPr="007A046B">
        <w:rPr>
          <w:rFonts w:ascii="Times New Roman" w:hAnsi="Times New Roman" w:cs="Times New Roman"/>
          <w:spacing w:val="-1"/>
          <w:sz w:val="28"/>
          <w:szCs w:val="28"/>
        </w:rPr>
        <w:t xml:space="preserve">social </w:t>
      </w:r>
      <w:r w:rsidRPr="007A046B">
        <w:rPr>
          <w:rFonts w:ascii="Times New Roman" w:hAnsi="Times New Roman" w:cs="Times New Roman"/>
          <w:sz w:val="28"/>
          <w:szCs w:val="28"/>
        </w:rPr>
        <w:t>worker in different stages of groupwork</w:t>
      </w:r>
    </w:p>
    <w:bookmarkEnd w:id="0"/>
    <w:p w14:paraId="51A3AE45" w14:textId="77777777" w:rsidR="00E43B97" w:rsidRPr="007A046B" w:rsidRDefault="00E43B97" w:rsidP="00E43B9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E43B97" w:rsidRPr="007A046B">
          <w:pgSz w:w="12240" w:h="15840"/>
          <w:pgMar w:top="1380" w:right="440" w:bottom="280" w:left="740" w:header="720" w:footer="720" w:gutter="0"/>
          <w:cols w:space="720"/>
        </w:sectPr>
      </w:pPr>
    </w:p>
    <w:p w14:paraId="0F617739" w14:textId="6247C67C" w:rsidR="00C669B3" w:rsidRPr="007A046B" w:rsidRDefault="00C669B3" w:rsidP="00C669B3">
      <w:pPr>
        <w:ind w:left="701"/>
        <w:rPr>
          <w:rFonts w:ascii="Times New Roman" w:hAnsi="Times New Roman" w:cs="Times New Roman"/>
          <w:b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lastRenderedPageBreak/>
        <w:t>Learning Outcome</w:t>
      </w:r>
      <w:r w:rsidR="003956A4" w:rsidRPr="007A046B">
        <w:rPr>
          <w:rFonts w:ascii="Times New Roman" w:hAnsi="Times New Roman" w:cs="Times New Roman"/>
          <w:b/>
          <w:sz w:val="28"/>
          <w:szCs w:val="28"/>
        </w:rPr>
        <w:t>:-</w:t>
      </w:r>
    </w:p>
    <w:p w14:paraId="73AE6833" w14:textId="02C96578" w:rsidR="003956A4" w:rsidRPr="007A046B" w:rsidRDefault="003956A4" w:rsidP="003956A4">
      <w:pPr>
        <w:pStyle w:val="ListParagraph"/>
        <w:numPr>
          <w:ilvl w:val="0"/>
          <w:numId w:val="24"/>
        </w:numPr>
        <w:tabs>
          <w:tab w:val="left" w:pos="1152"/>
          <w:tab w:val="left" w:pos="1916"/>
          <w:tab w:val="left" w:pos="3992"/>
          <w:tab w:val="left" w:pos="4647"/>
          <w:tab w:val="left" w:pos="5900"/>
          <w:tab w:val="left" w:pos="7043"/>
          <w:tab w:val="left" w:pos="7698"/>
          <w:tab w:val="left" w:pos="8195"/>
          <w:tab w:val="left" w:pos="9715"/>
        </w:tabs>
        <w:ind w:right="1008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Understood</w:t>
      </w:r>
      <w:r w:rsidRPr="007A046B">
        <w:rPr>
          <w:rFonts w:ascii="Times New Roman" w:hAnsi="Times New Roman" w:cs="Times New Roman"/>
          <w:sz w:val="28"/>
          <w:szCs w:val="28"/>
        </w:rPr>
        <w:tab/>
        <w:t>of</w:t>
      </w:r>
      <w:r w:rsidRPr="007A046B">
        <w:rPr>
          <w:rFonts w:ascii="Times New Roman" w:hAnsi="Times New Roman" w:cs="Times New Roman"/>
          <w:sz w:val="28"/>
          <w:szCs w:val="28"/>
        </w:rPr>
        <w:tab/>
        <w:t>group</w:t>
      </w:r>
      <w:r w:rsidRPr="007A046B">
        <w:rPr>
          <w:rFonts w:ascii="Times New Roman" w:hAnsi="Times New Roman" w:cs="Times New Roman"/>
          <w:sz w:val="28"/>
          <w:szCs w:val="28"/>
        </w:rPr>
        <w:tab/>
        <w:t>work</w:t>
      </w:r>
      <w:r w:rsidRPr="007A046B">
        <w:rPr>
          <w:rFonts w:ascii="Times New Roman" w:hAnsi="Times New Roman" w:cs="Times New Roman"/>
          <w:sz w:val="28"/>
          <w:szCs w:val="28"/>
        </w:rPr>
        <w:tab/>
        <w:t>as</w:t>
      </w:r>
      <w:r w:rsidRPr="007A046B">
        <w:rPr>
          <w:rFonts w:ascii="Times New Roman" w:hAnsi="Times New Roman" w:cs="Times New Roman"/>
          <w:sz w:val="28"/>
          <w:szCs w:val="28"/>
        </w:rPr>
        <w:tab/>
        <w:t>a</w:t>
      </w:r>
      <w:r w:rsidRPr="007A046B">
        <w:rPr>
          <w:rFonts w:ascii="Times New Roman" w:hAnsi="Times New Roman" w:cs="Times New Roman"/>
          <w:sz w:val="28"/>
          <w:szCs w:val="28"/>
        </w:rPr>
        <w:tab/>
        <w:t>method</w:t>
      </w:r>
      <w:r w:rsidRPr="007A046B">
        <w:rPr>
          <w:rFonts w:ascii="Times New Roman" w:hAnsi="Times New Roman" w:cs="Times New Roman"/>
          <w:sz w:val="28"/>
          <w:szCs w:val="28"/>
        </w:rPr>
        <w:tab/>
      </w:r>
      <w:r w:rsidRPr="007A046B">
        <w:rPr>
          <w:rFonts w:ascii="Times New Roman" w:hAnsi="Times New Roman" w:cs="Times New Roman"/>
          <w:spacing w:val="-9"/>
          <w:sz w:val="28"/>
          <w:szCs w:val="28"/>
        </w:rPr>
        <w:t xml:space="preserve">of </w:t>
      </w:r>
      <w:r w:rsidRPr="007A046B">
        <w:rPr>
          <w:rFonts w:ascii="Times New Roman" w:hAnsi="Times New Roman" w:cs="Times New Roman"/>
          <w:sz w:val="28"/>
          <w:szCs w:val="28"/>
        </w:rPr>
        <w:t>professional social work</w:t>
      </w:r>
    </w:p>
    <w:p w14:paraId="04E04EFD" w14:textId="27EE6A49" w:rsidR="003956A4" w:rsidRPr="007A046B" w:rsidRDefault="003956A4" w:rsidP="003956A4">
      <w:pPr>
        <w:pStyle w:val="ListParagraph"/>
        <w:numPr>
          <w:ilvl w:val="0"/>
          <w:numId w:val="24"/>
        </w:numPr>
        <w:tabs>
          <w:tab w:val="left" w:pos="1152"/>
        </w:tabs>
        <w:ind w:right="1012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Learned theoretical approaches to group work practice</w:t>
      </w:r>
    </w:p>
    <w:p w14:paraId="2C42FE07" w14:textId="0A7EA34A" w:rsidR="003956A4" w:rsidRPr="007A046B" w:rsidRDefault="003956A4" w:rsidP="003956A4">
      <w:pPr>
        <w:pStyle w:val="ListParagraph"/>
        <w:numPr>
          <w:ilvl w:val="0"/>
          <w:numId w:val="24"/>
        </w:numPr>
        <w:tabs>
          <w:tab w:val="left" w:pos="1152"/>
          <w:tab w:val="left" w:pos="3221"/>
          <w:tab w:val="left" w:pos="3983"/>
          <w:tab w:val="left" w:pos="4542"/>
          <w:tab w:val="left" w:pos="6612"/>
          <w:tab w:val="left" w:pos="7173"/>
          <w:tab w:val="left" w:pos="7578"/>
          <w:tab w:val="left" w:pos="8427"/>
          <w:tab w:val="left" w:pos="9120"/>
        </w:tabs>
        <w:ind w:right="1005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Understood</w:t>
      </w:r>
      <w:r w:rsidR="00BC65E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use</w:t>
      </w:r>
      <w:r w:rsidRPr="007A046B">
        <w:rPr>
          <w:rFonts w:ascii="Times New Roman" w:hAnsi="Times New Roman" w:cs="Times New Roman"/>
          <w:sz w:val="28"/>
          <w:szCs w:val="28"/>
        </w:rPr>
        <w:tab/>
        <w:t>of</w:t>
      </w:r>
      <w:r w:rsidR="00BC65E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programme</w:t>
      </w:r>
      <w:r w:rsidR="00BC65E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as</w:t>
      </w:r>
      <w:r w:rsidR="00BC65E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a</w:t>
      </w:r>
      <w:r w:rsidR="00BC65E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tool</w:t>
      </w:r>
      <w:r w:rsidR="00BC65E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for</w:t>
      </w:r>
      <w:r w:rsidR="00BC65E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pacing w:val="-5"/>
          <w:sz w:val="28"/>
          <w:szCs w:val="28"/>
        </w:rPr>
        <w:t xml:space="preserve">group </w:t>
      </w:r>
      <w:r w:rsidRPr="007A046B">
        <w:rPr>
          <w:rFonts w:ascii="Times New Roman" w:hAnsi="Times New Roman" w:cs="Times New Roman"/>
          <w:sz w:val="28"/>
          <w:szCs w:val="28"/>
        </w:rPr>
        <w:t>development.</w:t>
      </w:r>
    </w:p>
    <w:p w14:paraId="21181C46" w14:textId="36523A24" w:rsidR="003956A4" w:rsidRPr="007A046B" w:rsidRDefault="003956A4" w:rsidP="003956A4">
      <w:pPr>
        <w:pStyle w:val="ListParagraph"/>
        <w:numPr>
          <w:ilvl w:val="0"/>
          <w:numId w:val="24"/>
        </w:numPr>
        <w:tabs>
          <w:tab w:val="left" w:pos="1152"/>
        </w:tabs>
        <w:ind w:right="1008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Developed skills to work in different stages and record the process.</w:t>
      </w:r>
    </w:p>
    <w:p w14:paraId="02117B28" w14:textId="77777777" w:rsidR="003956A4" w:rsidRPr="007A046B" w:rsidRDefault="003956A4" w:rsidP="00C669B3">
      <w:pPr>
        <w:ind w:left="701"/>
        <w:rPr>
          <w:rFonts w:ascii="Times New Roman" w:hAnsi="Times New Roman" w:cs="Times New Roman"/>
          <w:b/>
          <w:sz w:val="28"/>
          <w:szCs w:val="28"/>
        </w:rPr>
      </w:pPr>
    </w:p>
    <w:p w14:paraId="292778CF" w14:textId="01533967" w:rsidR="00C669B3" w:rsidRPr="007A046B" w:rsidRDefault="00C669B3" w:rsidP="00C669B3">
      <w:pPr>
        <w:spacing w:line="276" w:lineRule="auto"/>
        <w:ind w:left="701" w:right="1003"/>
        <w:jc w:val="both"/>
        <w:rPr>
          <w:rFonts w:ascii="Times New Roman" w:hAnsi="Times New Roman" w:cs="Times New Roman"/>
          <w:sz w:val="28"/>
          <w:szCs w:val="28"/>
        </w:rPr>
      </w:pPr>
    </w:p>
    <w:p w14:paraId="6A527264" w14:textId="77777777" w:rsidR="00C669B3" w:rsidRPr="007A046B" w:rsidRDefault="00C669B3" w:rsidP="00C669B3">
      <w:pPr>
        <w:ind w:left="701"/>
        <w:rPr>
          <w:rFonts w:ascii="Times New Roman" w:hAnsi="Times New Roman" w:cs="Times New Roman"/>
          <w:b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t>References:</w:t>
      </w:r>
    </w:p>
    <w:p w14:paraId="77FB5452" w14:textId="77777777" w:rsidR="00C669B3" w:rsidRPr="007A046B" w:rsidRDefault="00C669B3" w:rsidP="009F7BB6">
      <w:pPr>
        <w:ind w:left="709" w:right="854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 xml:space="preserve">Bhattacharya, S.(2003). </w:t>
      </w:r>
      <w:r w:rsidRPr="007A046B">
        <w:rPr>
          <w:rFonts w:ascii="Times New Roman" w:hAnsi="Times New Roman" w:cs="Times New Roman"/>
          <w:i/>
          <w:sz w:val="28"/>
          <w:szCs w:val="28"/>
        </w:rPr>
        <w:t xml:space="preserve">Social work an integrated approach. </w:t>
      </w:r>
      <w:r w:rsidRPr="007A046B">
        <w:rPr>
          <w:rFonts w:ascii="Times New Roman" w:hAnsi="Times New Roman" w:cs="Times New Roman"/>
          <w:sz w:val="28"/>
          <w:szCs w:val="28"/>
        </w:rPr>
        <w:t>New Delhi: Deep &amp; Deep Publications Pvt.Ltd.</w:t>
      </w:r>
    </w:p>
    <w:p w14:paraId="7FDEC080" w14:textId="77777777" w:rsidR="00C669B3" w:rsidRPr="007A046B" w:rsidRDefault="00C669B3" w:rsidP="009F7BB6">
      <w:pPr>
        <w:ind w:left="709" w:right="854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 xml:space="preserve">Dean H. Hepworth, R. H. (2010). </w:t>
      </w:r>
      <w:r w:rsidRPr="007A046B">
        <w:rPr>
          <w:rFonts w:ascii="Times New Roman" w:hAnsi="Times New Roman" w:cs="Times New Roman"/>
          <w:i/>
          <w:sz w:val="28"/>
          <w:szCs w:val="28"/>
        </w:rPr>
        <w:t>Theory and skills in social work</w:t>
      </w:r>
      <w:r w:rsidRPr="007A046B">
        <w:rPr>
          <w:rFonts w:ascii="Times New Roman" w:hAnsi="Times New Roman" w:cs="Times New Roman"/>
          <w:sz w:val="28"/>
          <w:szCs w:val="28"/>
        </w:rPr>
        <w:t>. New Delhi: Cengage Learning India Private limited.</w:t>
      </w:r>
    </w:p>
    <w:p w14:paraId="1F8BF24D" w14:textId="77777777" w:rsidR="00C669B3" w:rsidRPr="007A046B" w:rsidRDefault="00C669B3" w:rsidP="009F7BB6">
      <w:pPr>
        <w:ind w:left="709" w:right="854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 xml:space="preserve">Garvin, C. D., Galinsky, M. J., &amp;Gutierrrez, L. M. (2007). </w:t>
      </w:r>
      <w:r w:rsidRPr="007A046B">
        <w:rPr>
          <w:rFonts w:ascii="Times New Roman" w:hAnsi="Times New Roman" w:cs="Times New Roman"/>
          <w:i/>
          <w:sz w:val="28"/>
          <w:szCs w:val="28"/>
        </w:rPr>
        <w:t xml:space="preserve">Handbook of social work with groups. </w:t>
      </w:r>
      <w:r w:rsidRPr="007A046B">
        <w:rPr>
          <w:rFonts w:ascii="Times New Roman" w:hAnsi="Times New Roman" w:cs="Times New Roman"/>
          <w:sz w:val="28"/>
          <w:szCs w:val="28"/>
        </w:rPr>
        <w:t>New Delhi: Rawat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Publications.</w:t>
      </w:r>
    </w:p>
    <w:p w14:paraId="56DB3AEE" w14:textId="77777777" w:rsidR="00C669B3" w:rsidRPr="007A046B" w:rsidRDefault="00C669B3" w:rsidP="009F7BB6">
      <w:pPr>
        <w:ind w:left="709" w:right="854"/>
        <w:rPr>
          <w:rFonts w:ascii="Times New Roman" w:hAnsi="Times New Roman" w:cs="Times New Roman"/>
          <w:sz w:val="28"/>
          <w:szCs w:val="28"/>
        </w:rPr>
      </w:pPr>
    </w:p>
    <w:p w14:paraId="337096D3" w14:textId="77777777" w:rsidR="00E43B97" w:rsidRPr="007A046B" w:rsidRDefault="00E43B97" w:rsidP="009F7BB6">
      <w:pPr>
        <w:ind w:left="709" w:right="854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 xml:space="preserve">Mishra, P., &amp; Mishra, B. (2008). </w:t>
      </w:r>
      <w:r w:rsidRPr="007A046B">
        <w:rPr>
          <w:rFonts w:ascii="Times New Roman" w:hAnsi="Times New Roman" w:cs="Times New Roman"/>
          <w:i/>
          <w:sz w:val="28"/>
          <w:szCs w:val="28"/>
        </w:rPr>
        <w:t>Social group work: Theory and practice</w:t>
      </w:r>
      <w:r w:rsidRPr="007A046B">
        <w:rPr>
          <w:rFonts w:ascii="Times New Roman" w:hAnsi="Times New Roman" w:cs="Times New Roman"/>
          <w:sz w:val="28"/>
          <w:szCs w:val="28"/>
        </w:rPr>
        <w:t>. Lucknow: New Royal Book Company.</w:t>
      </w:r>
    </w:p>
    <w:p w14:paraId="0156F8BE" w14:textId="77777777" w:rsidR="00E43B97" w:rsidRPr="007A046B" w:rsidRDefault="00E43B97" w:rsidP="009F7BB6">
      <w:pPr>
        <w:ind w:left="709" w:right="854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 xml:space="preserve">Trecker, H. B. (1955). </w:t>
      </w:r>
      <w:r w:rsidRPr="007A046B">
        <w:rPr>
          <w:rFonts w:ascii="Times New Roman" w:hAnsi="Times New Roman" w:cs="Times New Roman"/>
          <w:i/>
          <w:sz w:val="28"/>
          <w:szCs w:val="28"/>
        </w:rPr>
        <w:t>Group work foundations &amp; frontiers</w:t>
      </w:r>
      <w:r w:rsidRPr="007A046B">
        <w:rPr>
          <w:rFonts w:ascii="Times New Roman" w:hAnsi="Times New Roman" w:cs="Times New Roman"/>
          <w:sz w:val="28"/>
          <w:szCs w:val="28"/>
        </w:rPr>
        <w:t>. New York: Whiteside Inc &amp; William Morrow &amp; Co.</w:t>
      </w:r>
    </w:p>
    <w:p w14:paraId="00914D92" w14:textId="77777777" w:rsidR="00E43B97" w:rsidRPr="007A046B" w:rsidRDefault="00E43B97" w:rsidP="009F7BB6">
      <w:pPr>
        <w:ind w:left="709" w:right="854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 xml:space="preserve">Trecker, H. B. (1970). </w:t>
      </w:r>
      <w:r w:rsidRPr="007A046B">
        <w:rPr>
          <w:rFonts w:ascii="Times New Roman" w:hAnsi="Times New Roman" w:cs="Times New Roman"/>
          <w:i/>
          <w:sz w:val="28"/>
          <w:szCs w:val="28"/>
        </w:rPr>
        <w:t>Social group work: Principles &amp; practice</w:t>
      </w:r>
      <w:r w:rsidRPr="007A046B">
        <w:rPr>
          <w:rFonts w:ascii="Times New Roman" w:hAnsi="Times New Roman" w:cs="Times New Roman"/>
          <w:sz w:val="28"/>
          <w:szCs w:val="28"/>
        </w:rPr>
        <w:t>. New York: Association Press.</w:t>
      </w:r>
    </w:p>
    <w:p w14:paraId="61598486" w14:textId="77777777" w:rsidR="00E43B97" w:rsidRPr="007A046B" w:rsidRDefault="00E43B97" w:rsidP="009F7BB6">
      <w:pPr>
        <w:ind w:left="709" w:right="854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 xml:space="preserve">Siddiqui, H. (2008). </w:t>
      </w:r>
      <w:r w:rsidRPr="007A046B">
        <w:rPr>
          <w:rFonts w:ascii="Times New Roman" w:hAnsi="Times New Roman" w:cs="Times New Roman"/>
          <w:i/>
          <w:sz w:val="28"/>
          <w:szCs w:val="28"/>
        </w:rPr>
        <w:t>Group work: Theories and</w:t>
      </w:r>
      <w:r w:rsidR="009F7BB6" w:rsidRPr="007A04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i/>
          <w:sz w:val="28"/>
          <w:szCs w:val="28"/>
        </w:rPr>
        <w:t>practices</w:t>
      </w:r>
      <w:r w:rsidRPr="007A046B">
        <w:rPr>
          <w:rFonts w:ascii="Times New Roman" w:hAnsi="Times New Roman" w:cs="Times New Roman"/>
          <w:sz w:val="28"/>
          <w:szCs w:val="28"/>
        </w:rPr>
        <w:t>.</w:t>
      </w:r>
    </w:p>
    <w:p w14:paraId="423DEDA5" w14:textId="77777777" w:rsidR="00E43B97" w:rsidRPr="007A046B" w:rsidRDefault="00E43B97" w:rsidP="009F7BB6">
      <w:pPr>
        <w:ind w:left="709" w:right="854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Jaipur: Rawat Publications.</w:t>
      </w:r>
    </w:p>
    <w:p w14:paraId="5CD29FD1" w14:textId="77777777" w:rsidR="00E43B97" w:rsidRPr="007A046B" w:rsidRDefault="00E43B97" w:rsidP="009F7BB6">
      <w:pPr>
        <w:ind w:left="709" w:right="854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A Hand Book of Social Work with Groups, Rawat Publication 10. Gravin, Charles D (1981) Contemporary Group Work, New Jersey : Prentice-Hard-ING 11. Heap, Ken 1(985) The Practices of Social Work with Groups- Systematic Approach, UK : George Allen &amp; Unwin 12.</w:t>
      </w:r>
    </w:p>
    <w:p w14:paraId="1749FCB4" w14:textId="77777777" w:rsidR="00E43B97" w:rsidRPr="007A046B" w:rsidRDefault="00E43B97" w:rsidP="009F7BB6">
      <w:pPr>
        <w:ind w:left="709" w:right="854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Jha, Jainendra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Kumar :</w:t>
      </w:r>
      <w:r w:rsidR="009F7BB6" w:rsidRPr="007A046B">
        <w:rPr>
          <w:rFonts w:ascii="Times New Roman" w:hAnsi="Times New Roman" w:cs="Times New Roman"/>
          <w:sz w:val="28"/>
          <w:szCs w:val="28"/>
        </w:rPr>
        <w:t>Encyclopedia</w:t>
      </w:r>
      <w:r w:rsidRPr="007A046B">
        <w:rPr>
          <w:rFonts w:ascii="Times New Roman" w:hAnsi="Times New Roman" w:cs="Times New Roman"/>
          <w:sz w:val="28"/>
          <w:szCs w:val="28"/>
        </w:rPr>
        <w:t xml:space="preserve"> of Social Work, New Delhi : Anmol Publications Pvt. Ltd. 13. Shaw, Marllin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E. (2nd Ed.) Group Dynamics, New Delhi</w:t>
      </w:r>
    </w:p>
    <w:p w14:paraId="0C704ED3" w14:textId="77777777" w:rsidR="00E43B97" w:rsidRPr="007A046B" w:rsidRDefault="00E43B97" w:rsidP="00C669B3">
      <w:pPr>
        <w:rPr>
          <w:rFonts w:ascii="Times New Roman" w:hAnsi="Times New Roman" w:cs="Times New Roman"/>
          <w:sz w:val="28"/>
          <w:szCs w:val="28"/>
        </w:rPr>
        <w:sectPr w:rsidR="00E43B97" w:rsidRPr="007A046B">
          <w:pgSz w:w="12240" w:h="15840"/>
          <w:pgMar w:top="1380" w:right="440" w:bottom="280" w:left="740" w:header="720" w:footer="720" w:gutter="0"/>
          <w:cols w:space="720"/>
        </w:sectPr>
      </w:pPr>
    </w:p>
    <w:p w14:paraId="4B8CA86D" w14:textId="4C58D5AD" w:rsidR="00DD175B" w:rsidRPr="007A046B" w:rsidRDefault="00CA2D23" w:rsidP="00C669B3">
      <w:pPr>
        <w:tabs>
          <w:tab w:val="left" w:pos="10632"/>
        </w:tabs>
        <w:spacing w:before="312"/>
        <w:ind w:right="8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Supportive Domain (1T4) An </w:t>
      </w:r>
      <w:r w:rsidR="00BC65E2" w:rsidRPr="007A046B">
        <w:rPr>
          <w:rFonts w:ascii="Times New Roman" w:hAnsi="Times New Roman" w:cs="Times New Roman"/>
          <w:b/>
          <w:sz w:val="28"/>
          <w:szCs w:val="28"/>
        </w:rPr>
        <w:t>I</w:t>
      </w:r>
      <w:r w:rsidRPr="007A046B">
        <w:rPr>
          <w:rFonts w:ascii="Times New Roman" w:hAnsi="Times New Roman" w:cs="Times New Roman"/>
          <w:b/>
          <w:sz w:val="28"/>
          <w:szCs w:val="28"/>
        </w:rPr>
        <w:t>ntroduction to Psychology</w:t>
      </w:r>
    </w:p>
    <w:p w14:paraId="6E264B24" w14:textId="77777777" w:rsidR="00C669B3" w:rsidRPr="007A046B" w:rsidRDefault="00C669B3" w:rsidP="00C669B3">
      <w:pPr>
        <w:tabs>
          <w:tab w:val="left" w:pos="10632"/>
        </w:tabs>
        <w:spacing w:before="312"/>
        <w:ind w:right="8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1D9359" w14:textId="77777777" w:rsidR="00DD175B" w:rsidRPr="007A046B" w:rsidRDefault="00CA2D23">
      <w:pPr>
        <w:ind w:left="701"/>
        <w:rPr>
          <w:rFonts w:ascii="Times New Roman" w:hAnsi="Times New Roman" w:cs="Times New Roman"/>
          <w:b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t>Learner Objectives:</w:t>
      </w:r>
    </w:p>
    <w:p w14:paraId="5FAA8D21" w14:textId="538E5772" w:rsidR="00DD175B" w:rsidRPr="007A046B" w:rsidRDefault="00CA2D23" w:rsidP="009F7BB6">
      <w:pPr>
        <w:pStyle w:val="ListParagraph"/>
        <w:numPr>
          <w:ilvl w:val="0"/>
          <w:numId w:val="1"/>
        </w:numPr>
        <w:tabs>
          <w:tab w:val="left" w:pos="976"/>
        </w:tabs>
        <w:ind w:hanging="275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Understand the fundamental components of human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="00BC65E2" w:rsidRPr="007A046B">
        <w:rPr>
          <w:rFonts w:ascii="Times New Roman" w:hAnsi="Times New Roman" w:cs="Times New Roman"/>
          <w:sz w:val="28"/>
          <w:szCs w:val="28"/>
        </w:rPr>
        <w:t>behavior</w:t>
      </w:r>
      <w:r w:rsidRPr="007A046B">
        <w:rPr>
          <w:rFonts w:ascii="Times New Roman" w:hAnsi="Times New Roman" w:cs="Times New Roman"/>
          <w:sz w:val="28"/>
          <w:szCs w:val="28"/>
        </w:rPr>
        <w:t>.</w:t>
      </w:r>
    </w:p>
    <w:p w14:paraId="2CF515FD" w14:textId="070A27FD" w:rsidR="00DD175B" w:rsidRPr="007A046B" w:rsidRDefault="00CA2D23" w:rsidP="009F7BB6">
      <w:pPr>
        <w:pStyle w:val="ListParagraph"/>
        <w:numPr>
          <w:ilvl w:val="0"/>
          <w:numId w:val="1"/>
        </w:numPr>
        <w:tabs>
          <w:tab w:val="left" w:pos="976"/>
        </w:tabs>
        <w:ind w:hanging="275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Gain insight into factors contributing to development of</w:t>
      </w:r>
      <w:r w:rsidR="00BC65E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personality.</w:t>
      </w:r>
    </w:p>
    <w:p w14:paraId="51594D12" w14:textId="77777777" w:rsidR="00BF43F9" w:rsidRPr="007A046B" w:rsidRDefault="00BF43F9" w:rsidP="009F7BB6">
      <w:pPr>
        <w:pStyle w:val="ListParagraph"/>
        <w:numPr>
          <w:ilvl w:val="0"/>
          <w:numId w:val="1"/>
        </w:numPr>
        <w:tabs>
          <w:tab w:val="left" w:pos="976"/>
        </w:tabs>
        <w:spacing w:before="80"/>
        <w:ind w:left="701" w:right="12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Understand growth and development of individual at various stages in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the life span.</w:t>
      </w:r>
    </w:p>
    <w:p w14:paraId="69EE9449" w14:textId="77777777" w:rsidR="00BF43F9" w:rsidRPr="007A046B" w:rsidRDefault="00BF43F9" w:rsidP="009F7BB6">
      <w:pPr>
        <w:pStyle w:val="ListParagraph"/>
        <w:numPr>
          <w:ilvl w:val="0"/>
          <w:numId w:val="1"/>
        </w:numPr>
        <w:tabs>
          <w:tab w:val="left" w:pos="976"/>
        </w:tabs>
        <w:ind w:left="701" w:right="129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Understand the concepts of normal behavior and mental illness and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know about its treatment.</w:t>
      </w:r>
    </w:p>
    <w:p w14:paraId="00BBB22E" w14:textId="77777777" w:rsidR="00BF43F9" w:rsidRPr="007A046B" w:rsidRDefault="00BF43F9" w:rsidP="00BF43F9">
      <w:pPr>
        <w:pStyle w:val="BodyText"/>
        <w:spacing w:before="10"/>
        <w:rPr>
          <w:rFonts w:ascii="Times New Roman" w:hAnsi="Times New Roman" w:cs="Times New Roman"/>
          <w:sz w:val="28"/>
          <w:szCs w:val="28"/>
        </w:rPr>
      </w:pPr>
    </w:p>
    <w:p w14:paraId="3BAF3347" w14:textId="0C9232E2" w:rsidR="00BF43F9" w:rsidRPr="007A046B" w:rsidRDefault="00BF43F9" w:rsidP="009F7BB6">
      <w:pPr>
        <w:pStyle w:val="ListParagraph"/>
        <w:numPr>
          <w:ilvl w:val="0"/>
          <w:numId w:val="3"/>
        </w:numPr>
        <w:tabs>
          <w:tab w:val="left" w:pos="976"/>
          <w:tab w:val="left" w:pos="10206"/>
          <w:tab w:val="left" w:pos="10348"/>
        </w:tabs>
        <w:spacing w:before="1"/>
        <w:ind w:left="701" w:right="85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t xml:space="preserve">Nature and Scope of Human </w:t>
      </w:r>
      <w:r w:rsidR="00BC65E2" w:rsidRPr="007A046B">
        <w:rPr>
          <w:rFonts w:ascii="Times New Roman" w:hAnsi="Times New Roman" w:cs="Times New Roman"/>
          <w:b/>
          <w:sz w:val="28"/>
          <w:szCs w:val="28"/>
        </w:rPr>
        <w:t>Behavior</w:t>
      </w:r>
      <w:r w:rsidRPr="007A046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A046B">
        <w:rPr>
          <w:rFonts w:ascii="Times New Roman" w:hAnsi="Times New Roman" w:cs="Times New Roman"/>
          <w:bCs/>
          <w:sz w:val="28"/>
          <w:szCs w:val="28"/>
        </w:rPr>
        <w:t>Psychology</w:t>
      </w:r>
      <w:r w:rsidR="00FA4004" w:rsidRPr="007A046B">
        <w:rPr>
          <w:rFonts w:ascii="Times New Roman" w:hAnsi="Times New Roman" w:cs="Times New Roman"/>
          <w:sz w:val="28"/>
          <w:szCs w:val="28"/>
        </w:rPr>
        <w:t>-</w:t>
      </w:r>
      <w:r w:rsidRPr="007A046B">
        <w:rPr>
          <w:rFonts w:ascii="Times New Roman" w:hAnsi="Times New Roman" w:cs="Times New Roman"/>
          <w:sz w:val="28"/>
          <w:szCs w:val="28"/>
        </w:rPr>
        <w:t xml:space="preserve"> Origin and definitions of Psychology</w:t>
      </w:r>
      <w:r w:rsidR="00FA4004" w:rsidRPr="007A046B">
        <w:rPr>
          <w:rFonts w:ascii="Times New Roman" w:hAnsi="Times New Roman" w:cs="Times New Roman"/>
          <w:sz w:val="28"/>
          <w:szCs w:val="28"/>
        </w:rPr>
        <w:t>.</w:t>
      </w:r>
      <w:r w:rsidRPr="007A046B">
        <w:rPr>
          <w:rFonts w:ascii="Times New Roman" w:hAnsi="Times New Roman" w:cs="Times New Roman"/>
          <w:sz w:val="28"/>
          <w:szCs w:val="28"/>
        </w:rPr>
        <w:t xml:space="preserve"> Factors influencing </w:t>
      </w:r>
      <w:r w:rsidR="00FA4004" w:rsidRPr="007A046B">
        <w:rPr>
          <w:rFonts w:ascii="Times New Roman" w:hAnsi="Times New Roman" w:cs="Times New Roman"/>
          <w:sz w:val="28"/>
          <w:szCs w:val="28"/>
        </w:rPr>
        <w:t>h</w:t>
      </w:r>
      <w:r w:rsidRPr="007A046B">
        <w:rPr>
          <w:rFonts w:ascii="Times New Roman" w:hAnsi="Times New Roman" w:cs="Times New Roman"/>
          <w:sz w:val="28"/>
          <w:szCs w:val="28"/>
        </w:rPr>
        <w:t xml:space="preserve">uman </w:t>
      </w:r>
      <w:r w:rsidR="00FA4004" w:rsidRPr="007A046B">
        <w:rPr>
          <w:rFonts w:ascii="Times New Roman" w:hAnsi="Times New Roman" w:cs="Times New Roman"/>
          <w:sz w:val="28"/>
          <w:szCs w:val="28"/>
        </w:rPr>
        <w:t>b</w:t>
      </w:r>
      <w:r w:rsidR="00BC65E2" w:rsidRPr="007A046B">
        <w:rPr>
          <w:rFonts w:ascii="Times New Roman" w:hAnsi="Times New Roman" w:cs="Times New Roman"/>
          <w:sz w:val="28"/>
          <w:szCs w:val="28"/>
        </w:rPr>
        <w:t>ehavior</w:t>
      </w:r>
      <w:r w:rsidRPr="007A046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A046B">
        <w:rPr>
          <w:rFonts w:ascii="Times New Roman" w:hAnsi="Times New Roman" w:cs="Times New Roman"/>
          <w:sz w:val="28"/>
          <w:szCs w:val="28"/>
        </w:rPr>
        <w:t>Heredity &amp; Environment. Branches of psychology</w:t>
      </w:r>
      <w:r w:rsidR="00FA4004" w:rsidRPr="007A046B">
        <w:rPr>
          <w:rFonts w:ascii="Times New Roman" w:hAnsi="Times New Roman" w:cs="Times New Roman"/>
          <w:sz w:val="28"/>
          <w:szCs w:val="28"/>
        </w:rPr>
        <w:t>.</w:t>
      </w:r>
      <w:r w:rsidRPr="007A046B">
        <w:rPr>
          <w:rFonts w:ascii="Times New Roman" w:hAnsi="Times New Roman" w:cs="Times New Roman"/>
          <w:sz w:val="28"/>
          <w:szCs w:val="28"/>
        </w:rPr>
        <w:t xml:space="preserve"> Abnormal, Clinical, Industrial, Experimental, Developmental, Educational psychology, Child and Adult Psychology. Social Psychology</w:t>
      </w:r>
      <w:r w:rsidR="00B91FB7" w:rsidRPr="007A046B">
        <w:rPr>
          <w:rFonts w:ascii="Times New Roman" w:hAnsi="Times New Roman" w:cs="Times New Roman"/>
          <w:sz w:val="28"/>
          <w:szCs w:val="28"/>
        </w:rPr>
        <w:t>.</w:t>
      </w:r>
      <w:r w:rsidRPr="007A046B">
        <w:rPr>
          <w:rFonts w:ascii="Times New Roman" w:hAnsi="Times New Roman" w:cs="Times New Roman"/>
          <w:sz w:val="28"/>
          <w:szCs w:val="28"/>
        </w:rPr>
        <w:t xml:space="preserve"> Psychology and Professional social work. Methods of Psychology: Observation, Case</w:t>
      </w:r>
      <w:r w:rsidR="00B91FB7" w:rsidRPr="007A046B">
        <w:rPr>
          <w:rFonts w:ascii="Times New Roman" w:hAnsi="Times New Roman" w:cs="Times New Roman"/>
          <w:sz w:val="28"/>
          <w:szCs w:val="28"/>
        </w:rPr>
        <w:t xml:space="preserve"> study</w:t>
      </w:r>
      <w:r w:rsidRPr="007A046B">
        <w:rPr>
          <w:rFonts w:ascii="Times New Roman" w:hAnsi="Times New Roman" w:cs="Times New Roman"/>
          <w:sz w:val="28"/>
          <w:szCs w:val="28"/>
        </w:rPr>
        <w:t>, Survey, Questionnaire,</w:t>
      </w:r>
      <w:r w:rsidR="009F7BB6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Interview.</w:t>
      </w:r>
    </w:p>
    <w:p w14:paraId="4B4EF6D9" w14:textId="54D1BD1A" w:rsidR="00BF43F9" w:rsidRPr="007A046B" w:rsidRDefault="009F7BB6" w:rsidP="009F7BB6">
      <w:pPr>
        <w:pStyle w:val="ListParagraph"/>
        <w:numPr>
          <w:ilvl w:val="0"/>
          <w:numId w:val="3"/>
        </w:numPr>
        <w:tabs>
          <w:tab w:val="left" w:pos="976"/>
          <w:tab w:val="left" w:pos="10348"/>
        </w:tabs>
        <w:spacing w:before="327" w:line="328" w:lineRule="exact"/>
        <w:ind w:left="701" w:right="875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t>Psychological Processes</w:t>
      </w:r>
      <w:r w:rsidR="00BF43F9" w:rsidRPr="007A046B">
        <w:rPr>
          <w:rFonts w:ascii="Times New Roman" w:hAnsi="Times New Roman" w:cs="Times New Roman"/>
          <w:b/>
          <w:sz w:val="28"/>
          <w:szCs w:val="28"/>
        </w:rPr>
        <w:t>:</w:t>
      </w:r>
      <w:r w:rsidRPr="007A0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3F9" w:rsidRPr="007A046B">
        <w:rPr>
          <w:rFonts w:ascii="Times New Roman" w:hAnsi="Times New Roman" w:cs="Times New Roman"/>
          <w:sz w:val="28"/>
          <w:szCs w:val="28"/>
        </w:rPr>
        <w:t>Motivation: Definition, Motivational cycle, Types of motives, hierarchy of motives, Conflicts of motives.</w:t>
      </w:r>
      <w:r w:rsidR="00BC65E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="00BF43F9" w:rsidRPr="007A046B">
        <w:rPr>
          <w:rFonts w:ascii="Times New Roman" w:hAnsi="Times New Roman" w:cs="Times New Roman"/>
          <w:sz w:val="28"/>
          <w:szCs w:val="28"/>
        </w:rPr>
        <w:t>Emotion: Types and Emotional Intelligence,</w:t>
      </w:r>
      <w:r w:rsidR="00BC65E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="00BF43F9" w:rsidRPr="007A046B">
        <w:rPr>
          <w:rFonts w:ascii="Times New Roman" w:hAnsi="Times New Roman" w:cs="Times New Roman"/>
          <w:sz w:val="28"/>
          <w:szCs w:val="28"/>
        </w:rPr>
        <w:t>Intelligence: Definition, Mental Age and IQ, distribution of IQ in general population</w:t>
      </w:r>
      <w:r w:rsidR="00B91FB7" w:rsidRPr="007A046B">
        <w:rPr>
          <w:rFonts w:ascii="Times New Roman" w:hAnsi="Times New Roman" w:cs="Times New Roman"/>
          <w:sz w:val="28"/>
          <w:szCs w:val="28"/>
        </w:rPr>
        <w:t xml:space="preserve">. </w:t>
      </w:r>
      <w:r w:rsidR="00BF43F9" w:rsidRPr="007A046B">
        <w:rPr>
          <w:rFonts w:ascii="Times New Roman" w:hAnsi="Times New Roman" w:cs="Times New Roman"/>
          <w:sz w:val="28"/>
          <w:szCs w:val="28"/>
        </w:rPr>
        <w:t>Theories of Learning – Observation, Behavioral approach, Trial and error, Insight learning.</w:t>
      </w:r>
      <w:r w:rsidRPr="007A046B">
        <w:rPr>
          <w:rFonts w:ascii="Times New Roman" w:hAnsi="Times New Roman" w:cs="Times New Roman"/>
          <w:sz w:val="28"/>
          <w:szCs w:val="28"/>
        </w:rPr>
        <w:t xml:space="preserve"> Personality –Definition</w:t>
      </w:r>
      <w:r w:rsidR="009F51E5" w:rsidRPr="007A046B">
        <w:rPr>
          <w:rFonts w:ascii="Times New Roman" w:hAnsi="Times New Roman" w:cs="Times New Roman"/>
          <w:sz w:val="28"/>
          <w:szCs w:val="28"/>
        </w:rPr>
        <w:t>, determinants of personality, measurement.</w:t>
      </w:r>
    </w:p>
    <w:p w14:paraId="2F60AFC9" w14:textId="77777777" w:rsidR="00BF43F9" w:rsidRPr="007A046B" w:rsidRDefault="00BF43F9" w:rsidP="00845833">
      <w:pPr>
        <w:pStyle w:val="BodyText"/>
        <w:spacing w:before="10"/>
        <w:jc w:val="both"/>
        <w:rPr>
          <w:rFonts w:ascii="Times New Roman" w:hAnsi="Times New Roman" w:cs="Times New Roman"/>
          <w:sz w:val="28"/>
          <w:szCs w:val="28"/>
        </w:rPr>
      </w:pPr>
    </w:p>
    <w:p w14:paraId="2B447A67" w14:textId="027D34F7" w:rsidR="00BF43F9" w:rsidRPr="007A046B" w:rsidRDefault="00BF43F9" w:rsidP="009F7BB6">
      <w:pPr>
        <w:pStyle w:val="ListParagraph"/>
        <w:numPr>
          <w:ilvl w:val="0"/>
          <w:numId w:val="3"/>
        </w:numPr>
        <w:tabs>
          <w:tab w:val="left" w:pos="976"/>
        </w:tabs>
        <w:spacing w:before="1"/>
        <w:ind w:left="701" w:right="85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t>Human Development</w:t>
      </w:r>
      <w:r w:rsidRPr="007A046B">
        <w:rPr>
          <w:rFonts w:ascii="Times New Roman" w:hAnsi="Times New Roman" w:cs="Times New Roman"/>
          <w:sz w:val="28"/>
          <w:szCs w:val="28"/>
        </w:rPr>
        <w:t>:</w:t>
      </w:r>
      <w:r w:rsidR="00BC65E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Stages of human development –</w:t>
      </w:r>
      <w:r w:rsidR="00B91FB7" w:rsidRPr="007A046B">
        <w:rPr>
          <w:rFonts w:ascii="Times New Roman" w:hAnsi="Times New Roman" w:cs="Times New Roman"/>
          <w:sz w:val="28"/>
          <w:szCs w:val="28"/>
        </w:rPr>
        <w:t>M</w:t>
      </w:r>
      <w:r w:rsidRPr="007A046B">
        <w:rPr>
          <w:rFonts w:ascii="Times New Roman" w:hAnsi="Times New Roman" w:cs="Times New Roman"/>
          <w:sz w:val="28"/>
          <w:szCs w:val="28"/>
        </w:rPr>
        <w:t>ajor tasks, challenges and some psychopathology related to stages</w:t>
      </w:r>
      <w:r w:rsidR="00FA4004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(autism, LD,</w:t>
      </w:r>
      <w:r w:rsidR="00FA4004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ADHD, Alzheimer’s)</w:t>
      </w:r>
      <w:r w:rsidR="009F51E5" w:rsidRPr="007A046B">
        <w:rPr>
          <w:rFonts w:ascii="Times New Roman" w:hAnsi="Times New Roman" w:cs="Times New Roman"/>
          <w:sz w:val="28"/>
          <w:szCs w:val="28"/>
        </w:rPr>
        <w:t>.</w:t>
      </w:r>
      <w:r w:rsidRPr="007A046B">
        <w:rPr>
          <w:rFonts w:ascii="Times New Roman" w:hAnsi="Times New Roman" w:cs="Times New Roman"/>
          <w:sz w:val="28"/>
          <w:szCs w:val="28"/>
        </w:rPr>
        <w:t>; Freud’s Psycho-Sexual Development theory; Erickson’sPsycho-social Development theory</w:t>
      </w:r>
      <w:r w:rsidR="009F51E5" w:rsidRPr="007A046B">
        <w:rPr>
          <w:rFonts w:ascii="Times New Roman" w:hAnsi="Times New Roman" w:cs="Times New Roman"/>
          <w:sz w:val="28"/>
          <w:szCs w:val="28"/>
        </w:rPr>
        <w:t>.</w:t>
      </w:r>
    </w:p>
    <w:p w14:paraId="7D1886B9" w14:textId="3E017D6D" w:rsidR="00BF43F9" w:rsidRPr="007A046B" w:rsidRDefault="00BF43F9" w:rsidP="009F7BB6">
      <w:pPr>
        <w:ind w:left="701" w:right="854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t>Normality &amp;</w:t>
      </w:r>
      <w:r w:rsidR="009F51E5" w:rsidRPr="007A046B">
        <w:rPr>
          <w:rFonts w:ascii="Times New Roman" w:hAnsi="Times New Roman" w:cs="Times New Roman"/>
          <w:b/>
          <w:sz w:val="28"/>
          <w:szCs w:val="28"/>
        </w:rPr>
        <w:t>M</w:t>
      </w:r>
      <w:r w:rsidRPr="007A046B">
        <w:rPr>
          <w:rFonts w:ascii="Times New Roman" w:hAnsi="Times New Roman" w:cs="Times New Roman"/>
          <w:b/>
          <w:sz w:val="28"/>
          <w:szCs w:val="28"/>
        </w:rPr>
        <w:t xml:space="preserve">ental </w:t>
      </w:r>
      <w:r w:rsidR="009F51E5" w:rsidRPr="007A046B">
        <w:rPr>
          <w:rFonts w:ascii="Times New Roman" w:hAnsi="Times New Roman" w:cs="Times New Roman"/>
          <w:b/>
          <w:sz w:val="28"/>
          <w:szCs w:val="28"/>
        </w:rPr>
        <w:t>I</w:t>
      </w:r>
      <w:r w:rsidR="001C47F8" w:rsidRPr="007A046B">
        <w:rPr>
          <w:rFonts w:ascii="Times New Roman" w:hAnsi="Times New Roman" w:cs="Times New Roman"/>
          <w:b/>
          <w:sz w:val="28"/>
          <w:szCs w:val="28"/>
        </w:rPr>
        <w:t>llness</w:t>
      </w:r>
      <w:r w:rsidRPr="007A046B">
        <w:rPr>
          <w:rFonts w:ascii="Times New Roman" w:hAnsi="Times New Roman" w:cs="Times New Roman"/>
          <w:b/>
          <w:sz w:val="28"/>
          <w:szCs w:val="28"/>
        </w:rPr>
        <w:t>:</w:t>
      </w:r>
      <w:r w:rsidR="009F7BB6" w:rsidRPr="007A0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Concept of normality and mental illness</w:t>
      </w:r>
      <w:r w:rsidR="00BC65E2" w:rsidRPr="007A046B">
        <w:rPr>
          <w:rFonts w:ascii="Times New Roman" w:hAnsi="Times New Roman" w:cs="Times New Roman"/>
          <w:sz w:val="28"/>
          <w:szCs w:val="28"/>
        </w:rPr>
        <w:t xml:space="preserve">, </w:t>
      </w:r>
      <w:r w:rsidRPr="007A046B">
        <w:rPr>
          <w:rFonts w:ascii="Times New Roman" w:hAnsi="Times New Roman" w:cs="Times New Roman"/>
          <w:sz w:val="28"/>
          <w:szCs w:val="28"/>
        </w:rPr>
        <w:t>Mental illness: classification systems DSM &amp;ICD</w:t>
      </w:r>
      <w:r w:rsidR="00BC65E2" w:rsidRPr="007A046B">
        <w:rPr>
          <w:rFonts w:ascii="Times New Roman" w:hAnsi="Times New Roman" w:cs="Times New Roman"/>
          <w:sz w:val="28"/>
          <w:szCs w:val="28"/>
        </w:rPr>
        <w:t>,</w:t>
      </w:r>
      <w:r w:rsidRPr="007A046B">
        <w:rPr>
          <w:rFonts w:ascii="Times New Roman" w:hAnsi="Times New Roman" w:cs="Times New Roman"/>
          <w:sz w:val="28"/>
          <w:szCs w:val="28"/>
        </w:rPr>
        <w:t xml:space="preserve"> treatment of mental illness.</w:t>
      </w:r>
    </w:p>
    <w:p w14:paraId="30F56816" w14:textId="77777777" w:rsidR="00DD175B" w:rsidRPr="007A046B" w:rsidRDefault="00DD175B" w:rsidP="008458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A6D7A7" w14:textId="0C003D71" w:rsidR="00C669B3" w:rsidRPr="007A046B" w:rsidRDefault="00C669B3" w:rsidP="009F7BB6">
      <w:pPr>
        <w:pStyle w:val="ListParagraph"/>
        <w:numPr>
          <w:ilvl w:val="0"/>
          <w:numId w:val="3"/>
        </w:numPr>
        <w:tabs>
          <w:tab w:val="left" w:pos="976"/>
        </w:tabs>
        <w:ind w:left="701" w:right="85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t xml:space="preserve">Social Psychology </w:t>
      </w:r>
      <w:r w:rsidRPr="007A046B">
        <w:rPr>
          <w:rFonts w:ascii="Times New Roman" w:hAnsi="Times New Roman" w:cs="Times New Roman"/>
          <w:sz w:val="28"/>
          <w:szCs w:val="28"/>
        </w:rPr>
        <w:t xml:space="preserve">— </w:t>
      </w:r>
      <w:r w:rsidR="00BC65E2" w:rsidRPr="007A046B">
        <w:rPr>
          <w:rFonts w:ascii="Times New Roman" w:hAnsi="Times New Roman" w:cs="Times New Roman"/>
          <w:sz w:val="28"/>
          <w:szCs w:val="28"/>
        </w:rPr>
        <w:t>Attitudes: Definition</w:t>
      </w:r>
      <w:r w:rsidRPr="007A046B">
        <w:rPr>
          <w:rFonts w:ascii="Times New Roman" w:hAnsi="Times New Roman" w:cs="Times New Roman"/>
          <w:sz w:val="28"/>
          <w:szCs w:val="28"/>
        </w:rPr>
        <w:t xml:space="preserve"> and nature, difference between attitude and opinion,</w:t>
      </w:r>
      <w:r w:rsidR="00FA4004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Formation of Attitudes, factors influencing Attitudinal changes, Measurement of attitudes- Thurstone’s Scaling methodand Likert’s scaling method</w:t>
      </w:r>
      <w:r w:rsidR="009F510C" w:rsidRPr="007A046B">
        <w:rPr>
          <w:rFonts w:ascii="Times New Roman" w:hAnsi="Times New Roman" w:cs="Times New Roman"/>
          <w:sz w:val="28"/>
          <w:szCs w:val="28"/>
        </w:rPr>
        <w:t>.</w:t>
      </w:r>
      <w:r w:rsidRPr="007A046B">
        <w:rPr>
          <w:rFonts w:ascii="Times New Roman" w:hAnsi="Times New Roman" w:cs="Times New Roman"/>
          <w:sz w:val="28"/>
          <w:szCs w:val="28"/>
        </w:rPr>
        <w:t xml:space="preserve"> Leadership: Definition, Nature and types of leaders, distinction between authoritarian and democratic leadership.</w:t>
      </w:r>
      <w:r w:rsidR="00BC65E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Traits and functions of leader.</w:t>
      </w:r>
    </w:p>
    <w:p w14:paraId="08ABFC56" w14:textId="77777777" w:rsidR="00C02B64" w:rsidRPr="007A046B" w:rsidRDefault="00C02B64" w:rsidP="00C02B64">
      <w:pPr>
        <w:spacing w:before="80"/>
        <w:ind w:right="875"/>
        <w:rPr>
          <w:rFonts w:ascii="Times New Roman" w:hAnsi="Times New Roman" w:cs="Times New Roman"/>
          <w:sz w:val="28"/>
          <w:szCs w:val="28"/>
        </w:rPr>
      </w:pPr>
    </w:p>
    <w:p w14:paraId="48FC1A7A" w14:textId="77777777" w:rsidR="009F510C" w:rsidRPr="007A046B" w:rsidRDefault="009F510C" w:rsidP="009F510C">
      <w:pPr>
        <w:ind w:firstLine="701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Assignments--</w:t>
      </w:r>
    </w:p>
    <w:p w14:paraId="0A908CBF" w14:textId="77777777" w:rsidR="009F510C" w:rsidRPr="007A046B" w:rsidRDefault="009F510C" w:rsidP="009F510C">
      <w:pPr>
        <w:pStyle w:val="ListParagraph"/>
        <w:numPr>
          <w:ilvl w:val="0"/>
          <w:numId w:val="4"/>
        </w:numPr>
        <w:tabs>
          <w:tab w:val="left" w:pos="1422"/>
        </w:tabs>
        <w:spacing w:before="22"/>
        <w:ind w:hanging="361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 xml:space="preserve">Workshop on Emotional Intelligence </w:t>
      </w:r>
    </w:p>
    <w:p w14:paraId="6674275E" w14:textId="77777777" w:rsidR="009F510C" w:rsidRPr="007A046B" w:rsidRDefault="009F510C" w:rsidP="009F510C">
      <w:pPr>
        <w:pStyle w:val="ListParagraph"/>
        <w:numPr>
          <w:ilvl w:val="0"/>
          <w:numId w:val="4"/>
        </w:numPr>
        <w:tabs>
          <w:tab w:val="left" w:pos="1422"/>
        </w:tabs>
        <w:spacing w:before="31"/>
        <w:ind w:hanging="361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lastRenderedPageBreak/>
        <w:t>Workshop/seminar on any development stage.</w:t>
      </w:r>
    </w:p>
    <w:p w14:paraId="111732E5" w14:textId="745C72A4" w:rsidR="009F510C" w:rsidRPr="007A046B" w:rsidRDefault="009F510C" w:rsidP="009F510C">
      <w:pPr>
        <w:pStyle w:val="ListParagraph"/>
        <w:numPr>
          <w:ilvl w:val="0"/>
          <w:numId w:val="4"/>
        </w:numPr>
        <w:tabs>
          <w:tab w:val="left" w:pos="1422"/>
        </w:tabs>
        <w:spacing w:before="31"/>
        <w:ind w:hanging="361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Workshop</w:t>
      </w:r>
      <w:r w:rsidR="00BC65E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on</w:t>
      </w:r>
      <w:r w:rsidR="00BC65E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Leadership</w:t>
      </w:r>
    </w:p>
    <w:p w14:paraId="20E9E526" w14:textId="77777777" w:rsidR="00BC65E2" w:rsidRPr="007A046B" w:rsidRDefault="00BC65E2" w:rsidP="00BC65E2">
      <w:pPr>
        <w:tabs>
          <w:tab w:val="left" w:pos="1422"/>
        </w:tabs>
        <w:spacing w:before="31"/>
        <w:rPr>
          <w:rFonts w:ascii="Times New Roman" w:hAnsi="Times New Roman" w:cs="Times New Roman"/>
          <w:sz w:val="28"/>
          <w:szCs w:val="28"/>
        </w:rPr>
      </w:pPr>
    </w:p>
    <w:p w14:paraId="115734E1" w14:textId="735CCEF4" w:rsidR="00BC65E2" w:rsidRPr="007A046B" w:rsidRDefault="00BC65E2" w:rsidP="00BC65E2">
      <w:pPr>
        <w:tabs>
          <w:tab w:val="left" w:pos="1422"/>
        </w:tabs>
        <w:spacing w:before="31"/>
        <w:ind w:left="1061"/>
        <w:rPr>
          <w:rFonts w:ascii="Times New Roman" w:hAnsi="Times New Roman" w:cs="Times New Roman"/>
          <w:b/>
          <w:bCs/>
          <w:sz w:val="28"/>
          <w:szCs w:val="28"/>
        </w:rPr>
      </w:pPr>
      <w:r w:rsidRPr="007A046B">
        <w:rPr>
          <w:rFonts w:ascii="Times New Roman" w:hAnsi="Times New Roman" w:cs="Times New Roman"/>
          <w:b/>
          <w:bCs/>
          <w:sz w:val="28"/>
          <w:szCs w:val="28"/>
        </w:rPr>
        <w:t>Outcomes:</w:t>
      </w:r>
    </w:p>
    <w:p w14:paraId="2228F010" w14:textId="6CA38381" w:rsidR="00BC65E2" w:rsidRPr="007A046B" w:rsidRDefault="00BC65E2" w:rsidP="00BC65E2">
      <w:pPr>
        <w:pStyle w:val="ListParagraph"/>
        <w:numPr>
          <w:ilvl w:val="0"/>
          <w:numId w:val="4"/>
        </w:numPr>
        <w:tabs>
          <w:tab w:val="left" w:pos="9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Understood the fundamental components of human behavior.</w:t>
      </w:r>
    </w:p>
    <w:p w14:paraId="178E6850" w14:textId="7E9CF282" w:rsidR="00BC65E2" w:rsidRPr="007A046B" w:rsidRDefault="00BC65E2" w:rsidP="00BC65E2">
      <w:pPr>
        <w:pStyle w:val="ListParagraph"/>
        <w:numPr>
          <w:ilvl w:val="0"/>
          <w:numId w:val="4"/>
        </w:numPr>
        <w:tabs>
          <w:tab w:val="left" w:pos="9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Gained insight into factors contributing to development of personality.</w:t>
      </w:r>
    </w:p>
    <w:p w14:paraId="4D447803" w14:textId="33F74926" w:rsidR="00BC65E2" w:rsidRPr="007A046B" w:rsidRDefault="00BC65E2" w:rsidP="00BC65E2">
      <w:pPr>
        <w:pStyle w:val="ListParagraph"/>
        <w:numPr>
          <w:ilvl w:val="0"/>
          <w:numId w:val="4"/>
        </w:numPr>
        <w:tabs>
          <w:tab w:val="left" w:pos="976"/>
        </w:tabs>
        <w:spacing w:before="80"/>
        <w:ind w:right="1243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Understood growth and development of individual at various stages in the life span.</w:t>
      </w:r>
    </w:p>
    <w:p w14:paraId="56BCF8B5" w14:textId="5D4A4154" w:rsidR="00BC65E2" w:rsidRPr="007A046B" w:rsidRDefault="00BC65E2" w:rsidP="00BC65E2">
      <w:pPr>
        <w:pStyle w:val="ListParagraph"/>
        <w:numPr>
          <w:ilvl w:val="0"/>
          <w:numId w:val="4"/>
        </w:numPr>
        <w:tabs>
          <w:tab w:val="left" w:pos="976"/>
        </w:tabs>
        <w:ind w:right="1294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Understood the concepts of normal behavior and mental illness and know about its treatment.</w:t>
      </w:r>
    </w:p>
    <w:p w14:paraId="6FCCE2E2" w14:textId="77777777" w:rsidR="00BC65E2" w:rsidRPr="007A046B" w:rsidRDefault="00BC65E2" w:rsidP="00BC65E2">
      <w:pPr>
        <w:pStyle w:val="ListParagraph"/>
        <w:tabs>
          <w:tab w:val="left" w:pos="1422"/>
        </w:tabs>
        <w:spacing w:before="31"/>
        <w:ind w:left="1422"/>
        <w:rPr>
          <w:rFonts w:ascii="Times New Roman" w:hAnsi="Times New Roman" w:cs="Times New Roman"/>
          <w:sz w:val="28"/>
          <w:szCs w:val="28"/>
        </w:rPr>
      </w:pPr>
    </w:p>
    <w:p w14:paraId="42082454" w14:textId="77777777" w:rsidR="00C02B64" w:rsidRPr="007A046B" w:rsidRDefault="00C02B64" w:rsidP="009F510C">
      <w:pPr>
        <w:tabs>
          <w:tab w:val="left" w:pos="1422"/>
          <w:tab w:val="left" w:pos="3357"/>
          <w:tab w:val="left" w:pos="4028"/>
          <w:tab w:val="left" w:pos="5233"/>
          <w:tab w:val="left" w:pos="7038"/>
          <w:tab w:val="left" w:pos="7619"/>
          <w:tab w:val="left" w:pos="8511"/>
          <w:tab w:val="left" w:pos="9116"/>
        </w:tabs>
        <w:spacing w:before="80" w:line="273" w:lineRule="auto"/>
        <w:ind w:right="1010"/>
        <w:rPr>
          <w:rFonts w:ascii="Times New Roman" w:hAnsi="Times New Roman" w:cs="Times New Roman"/>
          <w:b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t>Recommended Readings:</w:t>
      </w:r>
    </w:p>
    <w:p w14:paraId="4D6679A4" w14:textId="0E7F1E10" w:rsidR="00C02B64" w:rsidRPr="007A046B" w:rsidRDefault="00C02B64" w:rsidP="00C02B64">
      <w:pPr>
        <w:pStyle w:val="ListParagraph"/>
        <w:numPr>
          <w:ilvl w:val="0"/>
          <w:numId w:val="2"/>
        </w:numPr>
        <w:tabs>
          <w:tab w:val="left" w:pos="976"/>
        </w:tabs>
        <w:ind w:left="701" w:right="1115" w:firstLine="0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Clifford, Morgen and King, Richard (1975) Introduction to Psychology,</w:t>
      </w:r>
      <w:r w:rsidR="001C47F8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New York : McGraw Hill</w:t>
      </w:r>
      <w:r w:rsidR="00350A03" w:rsidRPr="007A046B">
        <w:rPr>
          <w:rFonts w:ascii="Times New Roman" w:hAnsi="Times New Roman" w:cs="Times New Roman"/>
          <w:sz w:val="28"/>
          <w:szCs w:val="28"/>
        </w:rPr>
        <w:t xml:space="preserve">. </w:t>
      </w:r>
      <w:r w:rsidRPr="007A046B">
        <w:rPr>
          <w:rFonts w:ascii="Times New Roman" w:hAnsi="Times New Roman" w:cs="Times New Roman"/>
          <w:sz w:val="28"/>
          <w:szCs w:val="28"/>
        </w:rPr>
        <w:t>Inc.</w:t>
      </w:r>
    </w:p>
    <w:p w14:paraId="6F555B39" w14:textId="0490B35F" w:rsidR="00C02B64" w:rsidRPr="007A046B" w:rsidRDefault="00C02B64" w:rsidP="00C02B64">
      <w:pPr>
        <w:pStyle w:val="ListParagraph"/>
        <w:numPr>
          <w:ilvl w:val="0"/>
          <w:numId w:val="2"/>
        </w:numPr>
        <w:tabs>
          <w:tab w:val="left" w:pos="976"/>
        </w:tabs>
        <w:ind w:left="701" w:right="1680" w:firstLine="0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Colman, James C. &amp;</w:t>
      </w:r>
      <w:r w:rsidR="00953A19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Broen William E. (1972) Abnormal Psychology</w:t>
      </w:r>
      <w:r w:rsidR="003C7FA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and Modern life, India: D. B. Tarapore</w:t>
      </w:r>
      <w:r w:rsidR="007105AD" w:rsidRPr="007A046B">
        <w:rPr>
          <w:rFonts w:ascii="Times New Roman" w:hAnsi="Times New Roman" w:cs="Times New Roman"/>
          <w:sz w:val="28"/>
          <w:szCs w:val="28"/>
        </w:rPr>
        <w:t>w</w:t>
      </w:r>
      <w:r w:rsidRPr="007A046B">
        <w:rPr>
          <w:rFonts w:ascii="Times New Roman" w:hAnsi="Times New Roman" w:cs="Times New Roman"/>
          <w:sz w:val="28"/>
          <w:szCs w:val="28"/>
        </w:rPr>
        <w:t>ala</w:t>
      </w:r>
      <w:r w:rsidR="001C47F8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Sons.</w:t>
      </w:r>
    </w:p>
    <w:p w14:paraId="389980F6" w14:textId="77777777" w:rsidR="00C02B64" w:rsidRPr="007A046B" w:rsidRDefault="00C02B64" w:rsidP="00C02B64">
      <w:pPr>
        <w:pStyle w:val="ListParagraph"/>
        <w:numPr>
          <w:ilvl w:val="0"/>
          <w:numId w:val="2"/>
        </w:numPr>
        <w:tabs>
          <w:tab w:val="left" w:pos="976"/>
        </w:tabs>
        <w:ind w:left="701" w:right="1338" w:firstLine="0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Gardner, Murphy (1964) An Introduction to Psychology, Calcutta :Oxford and IBH Publishing</w:t>
      </w:r>
      <w:r w:rsidR="00A914A8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Co.</w:t>
      </w:r>
    </w:p>
    <w:p w14:paraId="73F51C87" w14:textId="77777777" w:rsidR="00C02B64" w:rsidRPr="007A046B" w:rsidRDefault="00C02B64" w:rsidP="00C02B64">
      <w:pPr>
        <w:pStyle w:val="ListParagraph"/>
        <w:numPr>
          <w:ilvl w:val="0"/>
          <w:numId w:val="2"/>
        </w:numPr>
        <w:tabs>
          <w:tab w:val="left" w:pos="976"/>
        </w:tabs>
        <w:ind w:left="701" w:right="1845" w:firstLine="0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Gilbreth, L. M. (2007) The Psychology Management, Intellectual</w:t>
      </w:r>
      <w:r w:rsidR="003C7FA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Book Bureau</w:t>
      </w:r>
    </w:p>
    <w:p w14:paraId="1D546BF8" w14:textId="77777777" w:rsidR="00C02B64" w:rsidRPr="007A046B" w:rsidRDefault="00C02B64" w:rsidP="00C02B64">
      <w:pPr>
        <w:pStyle w:val="ListParagraph"/>
        <w:numPr>
          <w:ilvl w:val="0"/>
          <w:numId w:val="2"/>
        </w:numPr>
        <w:tabs>
          <w:tab w:val="left" w:pos="976"/>
        </w:tabs>
        <w:ind w:left="701" w:right="1890" w:firstLine="0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Hurlock, Elizabeth (1976) Personality Development, New Delhi:</w:t>
      </w:r>
      <w:r w:rsidR="003C7FA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Tata McGraw Hill Publishing Co.Ltd.</w:t>
      </w:r>
    </w:p>
    <w:p w14:paraId="4ABEC590" w14:textId="77777777" w:rsidR="00C02B64" w:rsidRPr="007A046B" w:rsidRDefault="00C02B64" w:rsidP="00C02B64">
      <w:pPr>
        <w:pStyle w:val="ListParagraph"/>
        <w:numPr>
          <w:ilvl w:val="0"/>
          <w:numId w:val="2"/>
        </w:numPr>
        <w:tabs>
          <w:tab w:val="left" w:pos="976"/>
        </w:tabs>
        <w:ind w:left="701" w:right="1223" w:firstLine="0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Mangal, S. K.(2007) General Psychology, New Delhi: Sterling Publisher</w:t>
      </w:r>
      <w:r w:rsidR="003C7FA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Pvt. Ltd.</w:t>
      </w:r>
    </w:p>
    <w:p w14:paraId="13ADEF32" w14:textId="77777777" w:rsidR="00C02B64" w:rsidRPr="007A046B" w:rsidRDefault="00C02B64" w:rsidP="00C02B64">
      <w:pPr>
        <w:pStyle w:val="ListParagraph"/>
        <w:numPr>
          <w:ilvl w:val="0"/>
          <w:numId w:val="2"/>
        </w:numPr>
        <w:tabs>
          <w:tab w:val="left" w:pos="976"/>
        </w:tabs>
        <w:ind w:left="701" w:right="1760" w:firstLine="0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Munn, Norman (1962) Introduction to Psychology, Boston :Houghton Mifflin Company</w:t>
      </w:r>
    </w:p>
    <w:p w14:paraId="12BE0864" w14:textId="77777777" w:rsidR="00C02B64" w:rsidRPr="007A046B" w:rsidRDefault="00C02B64" w:rsidP="00C02B64">
      <w:pPr>
        <w:pStyle w:val="ListParagraph"/>
        <w:numPr>
          <w:ilvl w:val="0"/>
          <w:numId w:val="2"/>
        </w:numPr>
        <w:tabs>
          <w:tab w:val="left" w:pos="976"/>
        </w:tabs>
        <w:ind w:left="701" w:right="1130" w:firstLine="0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Sherif, Muzafer and Sherif, Carolyn W. (1969) Social Psychology, New</w:t>
      </w:r>
      <w:r w:rsidR="003C7FA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York: Harper and</w:t>
      </w:r>
      <w:r w:rsidR="003C7FA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Row.</w:t>
      </w:r>
    </w:p>
    <w:p w14:paraId="1F5492C9" w14:textId="77777777" w:rsidR="00C02B64" w:rsidRPr="007A046B" w:rsidRDefault="00C02B64" w:rsidP="00C02B64">
      <w:pPr>
        <w:pStyle w:val="ListParagraph"/>
        <w:numPr>
          <w:ilvl w:val="0"/>
          <w:numId w:val="2"/>
        </w:numPr>
        <w:tabs>
          <w:tab w:val="left" w:pos="978"/>
        </w:tabs>
        <w:spacing w:before="3"/>
        <w:ind w:left="977" w:hanging="277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Gilbreth, L. M. (2007) The Psychology Management, Intellectual Book</w:t>
      </w:r>
      <w:r w:rsidR="003C7FA2" w:rsidRPr="007A046B">
        <w:rPr>
          <w:rFonts w:ascii="Times New Roman" w:hAnsi="Times New Roman" w:cs="Times New Roman"/>
          <w:sz w:val="28"/>
          <w:szCs w:val="28"/>
        </w:rPr>
        <w:t xml:space="preserve"> </w:t>
      </w:r>
      <w:r w:rsidRPr="007A046B">
        <w:rPr>
          <w:rFonts w:ascii="Times New Roman" w:hAnsi="Times New Roman" w:cs="Times New Roman"/>
          <w:sz w:val="28"/>
          <w:szCs w:val="28"/>
        </w:rPr>
        <w:t>Bureau</w:t>
      </w:r>
    </w:p>
    <w:p w14:paraId="0A8FF42D" w14:textId="77777777" w:rsidR="00C669B3" w:rsidRPr="007A046B" w:rsidRDefault="00C669B3" w:rsidP="00C02B64">
      <w:pPr>
        <w:spacing w:before="80"/>
        <w:ind w:right="875"/>
        <w:rPr>
          <w:rFonts w:ascii="Times New Roman" w:hAnsi="Times New Roman" w:cs="Times New Roman"/>
          <w:sz w:val="28"/>
          <w:szCs w:val="28"/>
        </w:rPr>
        <w:sectPr w:rsidR="00C669B3" w:rsidRPr="007A046B" w:rsidSect="00845833">
          <w:pgSz w:w="12240" w:h="15840"/>
          <w:pgMar w:top="709" w:right="440" w:bottom="1135" w:left="740" w:header="720" w:footer="720" w:gutter="0"/>
          <w:cols w:space="720"/>
        </w:sectPr>
      </w:pPr>
    </w:p>
    <w:p w14:paraId="733E2509" w14:textId="77777777" w:rsidR="007924D0" w:rsidRPr="007A046B" w:rsidRDefault="007924D0" w:rsidP="00792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46B">
        <w:rPr>
          <w:rFonts w:ascii="Times New Roman" w:hAnsi="Times New Roman" w:cs="Times New Roman"/>
          <w:b/>
          <w:bCs/>
          <w:sz w:val="28"/>
          <w:szCs w:val="28"/>
        </w:rPr>
        <w:lastRenderedPageBreak/>
        <w:t>Paper V (1 T 5)</w:t>
      </w:r>
    </w:p>
    <w:p w14:paraId="321FC228" w14:textId="77777777" w:rsidR="007924D0" w:rsidRPr="007A046B" w:rsidRDefault="007924D0" w:rsidP="00792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46B">
        <w:rPr>
          <w:rFonts w:ascii="Times New Roman" w:hAnsi="Times New Roman" w:cs="Times New Roman"/>
          <w:b/>
          <w:bCs/>
          <w:sz w:val="28"/>
          <w:szCs w:val="28"/>
        </w:rPr>
        <w:t xml:space="preserve"> Sociology</w:t>
      </w:r>
    </w:p>
    <w:p w14:paraId="076843FD" w14:textId="77777777" w:rsidR="007924D0" w:rsidRPr="007A046B" w:rsidRDefault="007924D0" w:rsidP="00792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46B">
        <w:rPr>
          <w:rFonts w:ascii="Times New Roman" w:hAnsi="Times New Roman" w:cs="Times New Roman"/>
          <w:b/>
          <w:bCs/>
          <w:sz w:val="28"/>
          <w:szCs w:val="28"/>
        </w:rPr>
        <w:t>(Interdisciplinary Domain)</w:t>
      </w:r>
    </w:p>
    <w:p w14:paraId="4604F104" w14:textId="13E2F166" w:rsidR="007924D0" w:rsidRPr="007A046B" w:rsidRDefault="00AA579D" w:rsidP="007924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046B">
        <w:rPr>
          <w:rFonts w:ascii="Times New Roman" w:hAnsi="Times New Roman" w:cs="Times New Roman"/>
          <w:b/>
          <w:bCs/>
          <w:sz w:val="28"/>
          <w:szCs w:val="28"/>
        </w:rPr>
        <w:t xml:space="preserve">Learners </w:t>
      </w:r>
      <w:r w:rsidR="007924D0" w:rsidRPr="007A046B">
        <w:rPr>
          <w:rFonts w:ascii="Times New Roman" w:hAnsi="Times New Roman" w:cs="Times New Roman"/>
          <w:b/>
          <w:bCs/>
          <w:sz w:val="28"/>
          <w:szCs w:val="28"/>
        </w:rPr>
        <w:t>Objectives:-</w:t>
      </w:r>
    </w:p>
    <w:p w14:paraId="469EF175" w14:textId="3CD73999" w:rsidR="007924D0" w:rsidRPr="007A046B" w:rsidRDefault="007924D0" w:rsidP="007924D0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 xml:space="preserve">To </w:t>
      </w:r>
      <w:r w:rsidR="00AA579D" w:rsidRPr="007A046B">
        <w:rPr>
          <w:rFonts w:ascii="Times New Roman" w:hAnsi="Times New Roman" w:cs="Times New Roman"/>
          <w:sz w:val="28"/>
          <w:szCs w:val="28"/>
        </w:rPr>
        <w:t>p</w:t>
      </w:r>
      <w:r w:rsidRPr="007A046B">
        <w:rPr>
          <w:rFonts w:ascii="Times New Roman" w:hAnsi="Times New Roman" w:cs="Times New Roman"/>
          <w:sz w:val="28"/>
          <w:szCs w:val="28"/>
        </w:rPr>
        <w:t>rovide insight about the subject sociology as a science of society.</w:t>
      </w:r>
    </w:p>
    <w:p w14:paraId="5AA1E886" w14:textId="77777777" w:rsidR="007924D0" w:rsidRPr="007A046B" w:rsidRDefault="007924D0" w:rsidP="007924D0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To enable the students to understand the basic concepts of sociology.</w:t>
      </w:r>
    </w:p>
    <w:p w14:paraId="1062406A" w14:textId="77777777" w:rsidR="007924D0" w:rsidRPr="007A046B" w:rsidRDefault="007924D0" w:rsidP="007924D0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To provide the knowledge about social structure, socialization, and culture.</w:t>
      </w:r>
    </w:p>
    <w:p w14:paraId="244DCCEB" w14:textId="77777777" w:rsidR="001C47F8" w:rsidRPr="007A046B" w:rsidRDefault="001C47F8" w:rsidP="00C669B3">
      <w:pPr>
        <w:ind w:left="851" w:right="8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BB25DE" w14:textId="77777777" w:rsidR="007924D0" w:rsidRPr="007A046B" w:rsidRDefault="007924D0" w:rsidP="00C669B3">
      <w:pPr>
        <w:ind w:left="851" w:right="8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046B">
        <w:rPr>
          <w:rFonts w:ascii="Times New Roman" w:hAnsi="Times New Roman" w:cs="Times New Roman"/>
          <w:b/>
          <w:bCs/>
          <w:sz w:val="28"/>
          <w:szCs w:val="28"/>
        </w:rPr>
        <w:t>Unit I: Sociology and Indian Society.</w:t>
      </w:r>
    </w:p>
    <w:p w14:paraId="41A88EF7" w14:textId="77777777" w:rsidR="007924D0" w:rsidRPr="007A046B" w:rsidRDefault="007924D0" w:rsidP="005B4BF9">
      <w:pPr>
        <w:ind w:left="851" w:right="854" w:firstLine="589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Sociology: meaning, definition, importance, scope</w:t>
      </w:r>
      <w:r w:rsidR="00554AA7" w:rsidRPr="007A046B">
        <w:rPr>
          <w:rFonts w:ascii="Times New Roman" w:hAnsi="Times New Roman" w:cs="Times New Roman"/>
          <w:sz w:val="28"/>
          <w:szCs w:val="28"/>
        </w:rPr>
        <w:t xml:space="preserve">. Concept of social system. </w:t>
      </w:r>
      <w:r w:rsidRPr="007A046B">
        <w:rPr>
          <w:rFonts w:ascii="Times New Roman" w:hAnsi="Times New Roman" w:cs="Times New Roman"/>
          <w:sz w:val="28"/>
          <w:szCs w:val="28"/>
        </w:rPr>
        <w:t xml:space="preserve"> Indian Society: Rural, Urban</w:t>
      </w:r>
      <w:r w:rsidR="001C47F8" w:rsidRPr="007A046B">
        <w:rPr>
          <w:rFonts w:ascii="Times New Roman" w:hAnsi="Times New Roman" w:cs="Times New Roman"/>
          <w:sz w:val="28"/>
          <w:szCs w:val="28"/>
        </w:rPr>
        <w:t>&amp; Tribal</w:t>
      </w:r>
      <w:r w:rsidRPr="007A046B">
        <w:rPr>
          <w:rFonts w:ascii="Times New Roman" w:hAnsi="Times New Roman" w:cs="Times New Roman"/>
          <w:sz w:val="28"/>
          <w:szCs w:val="28"/>
        </w:rPr>
        <w:t xml:space="preserve"> community: meaning and characteristics.</w:t>
      </w:r>
    </w:p>
    <w:p w14:paraId="7A8160FC" w14:textId="77777777" w:rsidR="00C669B3" w:rsidRPr="007A046B" w:rsidRDefault="00C669B3" w:rsidP="00C669B3">
      <w:pPr>
        <w:ind w:left="851" w:right="854"/>
        <w:jc w:val="both"/>
        <w:rPr>
          <w:rFonts w:ascii="Times New Roman" w:hAnsi="Times New Roman" w:cs="Times New Roman"/>
          <w:sz w:val="28"/>
          <w:szCs w:val="28"/>
        </w:rPr>
      </w:pPr>
    </w:p>
    <w:p w14:paraId="507299C8" w14:textId="77777777" w:rsidR="007924D0" w:rsidRPr="007A046B" w:rsidRDefault="007924D0" w:rsidP="00C669B3">
      <w:pPr>
        <w:ind w:left="851" w:right="8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046B">
        <w:rPr>
          <w:rFonts w:ascii="Times New Roman" w:hAnsi="Times New Roman" w:cs="Times New Roman"/>
          <w:b/>
          <w:bCs/>
          <w:sz w:val="28"/>
          <w:szCs w:val="28"/>
        </w:rPr>
        <w:t>Unit II: Society, Social Structure, Social Group.</w:t>
      </w:r>
    </w:p>
    <w:p w14:paraId="57827FC5" w14:textId="77777777" w:rsidR="007924D0" w:rsidRPr="007A046B" w:rsidRDefault="007924D0" w:rsidP="005B4BF9">
      <w:pPr>
        <w:ind w:left="851" w:right="854" w:firstLine="589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Society: meaning, characteristics. Social Structure: meaning, elements. Social Group: meaning, characteristics of primary groups, secondary groups</w:t>
      </w:r>
      <w:r w:rsidR="00F1365E" w:rsidRPr="007A046B">
        <w:rPr>
          <w:rFonts w:ascii="Times New Roman" w:hAnsi="Times New Roman" w:cs="Times New Roman"/>
          <w:sz w:val="28"/>
          <w:szCs w:val="28"/>
        </w:rPr>
        <w:t>, reference group.</w:t>
      </w:r>
    </w:p>
    <w:p w14:paraId="446C9AE8" w14:textId="77777777" w:rsidR="00C669B3" w:rsidRPr="007A046B" w:rsidRDefault="00C669B3" w:rsidP="00C669B3">
      <w:pPr>
        <w:ind w:left="851" w:right="854"/>
        <w:jc w:val="both"/>
        <w:rPr>
          <w:rFonts w:ascii="Times New Roman" w:hAnsi="Times New Roman" w:cs="Times New Roman"/>
          <w:sz w:val="28"/>
          <w:szCs w:val="28"/>
        </w:rPr>
      </w:pPr>
    </w:p>
    <w:p w14:paraId="157F972B" w14:textId="77777777" w:rsidR="007924D0" w:rsidRPr="007A046B" w:rsidRDefault="007924D0" w:rsidP="00C669B3">
      <w:pPr>
        <w:ind w:left="851" w:right="8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046B">
        <w:rPr>
          <w:rFonts w:ascii="Times New Roman" w:hAnsi="Times New Roman" w:cs="Times New Roman"/>
          <w:b/>
          <w:bCs/>
          <w:sz w:val="28"/>
          <w:szCs w:val="28"/>
        </w:rPr>
        <w:t>Unit III: Social institutions, Social control, Social change.</w:t>
      </w:r>
    </w:p>
    <w:p w14:paraId="5AD6FAC7" w14:textId="77777777" w:rsidR="007924D0" w:rsidRPr="007A046B" w:rsidRDefault="007924D0" w:rsidP="005B4BF9">
      <w:pPr>
        <w:ind w:left="851" w:right="854" w:firstLine="589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 xml:space="preserve"> Characteristics and functions of social institutions (Family, Marriage, Religion). Social control; meaning. Social change; meaning, factors of social change (technological).</w:t>
      </w:r>
    </w:p>
    <w:p w14:paraId="045F79F1" w14:textId="77777777" w:rsidR="00C669B3" w:rsidRPr="007A046B" w:rsidRDefault="00C669B3" w:rsidP="00C669B3">
      <w:pPr>
        <w:ind w:left="851" w:right="8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5B744" w14:textId="77777777" w:rsidR="007924D0" w:rsidRPr="007A046B" w:rsidRDefault="007924D0" w:rsidP="00C669B3">
      <w:pPr>
        <w:ind w:left="851" w:right="8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046B">
        <w:rPr>
          <w:rFonts w:ascii="Times New Roman" w:hAnsi="Times New Roman" w:cs="Times New Roman"/>
          <w:b/>
          <w:bCs/>
          <w:sz w:val="28"/>
          <w:szCs w:val="28"/>
        </w:rPr>
        <w:t>Unit IV: Socialization, culture, social stratification, social mobility, social movement.</w:t>
      </w:r>
    </w:p>
    <w:p w14:paraId="6AE485B1" w14:textId="5EA27C20" w:rsidR="007924D0" w:rsidRPr="007A046B" w:rsidRDefault="007924D0" w:rsidP="005B4BF9">
      <w:pPr>
        <w:ind w:left="851" w:right="854" w:firstLine="589"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Socialization; agents, stages. Elements of culture, values, norms. Social stratification; meaning, functions. Social mobility; meaning. Social movement; meaning.</w:t>
      </w:r>
    </w:p>
    <w:p w14:paraId="5BE9B6E8" w14:textId="77777777" w:rsidR="00C669B3" w:rsidRPr="007A046B" w:rsidRDefault="00C669B3" w:rsidP="00C669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1AD9CB" w14:textId="77777777" w:rsidR="007924D0" w:rsidRPr="007A046B" w:rsidRDefault="005430E8" w:rsidP="00EB7DB9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046B">
        <w:rPr>
          <w:rFonts w:ascii="Times New Roman" w:hAnsi="Times New Roman" w:cs="Times New Roman"/>
          <w:b/>
          <w:bCs/>
          <w:sz w:val="28"/>
          <w:szCs w:val="28"/>
        </w:rPr>
        <w:t xml:space="preserve">Assignment </w:t>
      </w:r>
      <w:r w:rsidR="007924D0" w:rsidRPr="007A046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1220FB9" w14:textId="77777777" w:rsidR="007924D0" w:rsidRPr="007A046B" w:rsidRDefault="007924D0" w:rsidP="00C669B3">
      <w:pPr>
        <w:pStyle w:val="ListParagraph"/>
        <w:widowControl/>
        <w:numPr>
          <w:ilvl w:val="0"/>
          <w:numId w:val="17"/>
        </w:numPr>
        <w:tabs>
          <w:tab w:val="left" w:pos="709"/>
        </w:tabs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Written assignment related to the theory paper.</w:t>
      </w:r>
    </w:p>
    <w:p w14:paraId="5DBAB8AA" w14:textId="6AC38B25" w:rsidR="00AA579D" w:rsidRPr="007A046B" w:rsidRDefault="00BA3CD3" w:rsidP="00AA57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046B">
        <w:rPr>
          <w:rFonts w:ascii="Times New Roman" w:hAnsi="Times New Roman" w:cs="Times New Roman"/>
          <w:b/>
          <w:bCs/>
          <w:sz w:val="28"/>
          <w:szCs w:val="28"/>
        </w:rPr>
        <w:t>Outcomes: -</w:t>
      </w:r>
    </w:p>
    <w:p w14:paraId="3386F98F" w14:textId="77777777" w:rsidR="007F7E4E" w:rsidRPr="007A046B" w:rsidRDefault="007F7E4E" w:rsidP="00AA579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4B3C14" w14:textId="226A6C77" w:rsidR="00AA579D" w:rsidRPr="007A046B" w:rsidRDefault="00AA579D" w:rsidP="00AA579D">
      <w:pPr>
        <w:pStyle w:val="ListParagraph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Provide</w:t>
      </w:r>
      <w:r w:rsidR="00C21954" w:rsidRPr="007A046B">
        <w:rPr>
          <w:rFonts w:ascii="Times New Roman" w:hAnsi="Times New Roman" w:cs="Times New Roman"/>
          <w:sz w:val="28"/>
          <w:szCs w:val="28"/>
        </w:rPr>
        <w:t>d</w:t>
      </w:r>
      <w:r w:rsidRPr="007A046B">
        <w:rPr>
          <w:rFonts w:ascii="Times New Roman" w:hAnsi="Times New Roman" w:cs="Times New Roman"/>
          <w:sz w:val="28"/>
          <w:szCs w:val="28"/>
        </w:rPr>
        <w:t xml:space="preserve"> insight about the subject sociology as a science of society.</w:t>
      </w:r>
    </w:p>
    <w:p w14:paraId="644CC1CD" w14:textId="52C4DF64" w:rsidR="00AA579D" w:rsidRPr="007A046B" w:rsidRDefault="00C21954" w:rsidP="00AA579D">
      <w:pPr>
        <w:pStyle w:val="ListParagraph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E</w:t>
      </w:r>
      <w:r w:rsidR="00AA579D" w:rsidRPr="007A046B">
        <w:rPr>
          <w:rFonts w:ascii="Times New Roman" w:hAnsi="Times New Roman" w:cs="Times New Roman"/>
          <w:sz w:val="28"/>
          <w:szCs w:val="28"/>
        </w:rPr>
        <w:t>nable</w:t>
      </w:r>
      <w:r w:rsidRPr="007A046B">
        <w:rPr>
          <w:rFonts w:ascii="Times New Roman" w:hAnsi="Times New Roman" w:cs="Times New Roman"/>
          <w:sz w:val="28"/>
          <w:szCs w:val="28"/>
        </w:rPr>
        <w:t>d</w:t>
      </w:r>
      <w:r w:rsidR="00AA579D" w:rsidRPr="007A046B">
        <w:rPr>
          <w:rFonts w:ascii="Times New Roman" w:hAnsi="Times New Roman" w:cs="Times New Roman"/>
          <w:sz w:val="28"/>
          <w:szCs w:val="28"/>
        </w:rPr>
        <w:t xml:space="preserve"> the students to understand the basic concepts of sociology.</w:t>
      </w:r>
    </w:p>
    <w:p w14:paraId="6FB3BCF2" w14:textId="2917AD4D" w:rsidR="00AA579D" w:rsidRPr="007A046B" w:rsidRDefault="00C21954" w:rsidP="00AA579D">
      <w:pPr>
        <w:pStyle w:val="ListParagraph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>P</w:t>
      </w:r>
      <w:r w:rsidR="00AA579D" w:rsidRPr="007A046B">
        <w:rPr>
          <w:rFonts w:ascii="Times New Roman" w:hAnsi="Times New Roman" w:cs="Times New Roman"/>
          <w:sz w:val="28"/>
          <w:szCs w:val="28"/>
        </w:rPr>
        <w:t>rovide</w:t>
      </w:r>
      <w:r w:rsidRPr="007A046B">
        <w:rPr>
          <w:rFonts w:ascii="Times New Roman" w:hAnsi="Times New Roman" w:cs="Times New Roman"/>
          <w:sz w:val="28"/>
          <w:szCs w:val="28"/>
        </w:rPr>
        <w:t>d</w:t>
      </w:r>
      <w:r w:rsidR="00AA579D" w:rsidRPr="007A046B">
        <w:rPr>
          <w:rFonts w:ascii="Times New Roman" w:hAnsi="Times New Roman" w:cs="Times New Roman"/>
          <w:sz w:val="28"/>
          <w:szCs w:val="28"/>
        </w:rPr>
        <w:t xml:space="preserve"> the knowledge about social structure, socialization, and culture.</w:t>
      </w:r>
    </w:p>
    <w:p w14:paraId="62C1F0EA" w14:textId="77777777" w:rsidR="007924D0" w:rsidRPr="007A046B" w:rsidRDefault="007924D0" w:rsidP="007924D0">
      <w:pPr>
        <w:rPr>
          <w:rFonts w:ascii="Times New Roman" w:hAnsi="Times New Roman" w:cs="Times New Roman"/>
          <w:sz w:val="28"/>
          <w:szCs w:val="28"/>
        </w:rPr>
      </w:pPr>
    </w:p>
    <w:p w14:paraId="45443080" w14:textId="77777777" w:rsidR="007924D0" w:rsidRPr="007A046B" w:rsidRDefault="007924D0" w:rsidP="007924D0">
      <w:pPr>
        <w:rPr>
          <w:rFonts w:ascii="Times New Roman" w:hAnsi="Times New Roman" w:cs="Times New Roman"/>
          <w:sz w:val="28"/>
          <w:szCs w:val="28"/>
        </w:rPr>
      </w:pPr>
    </w:p>
    <w:p w14:paraId="64058320" w14:textId="77777777" w:rsidR="007F13B9" w:rsidRPr="007A046B" w:rsidRDefault="001555FB" w:rsidP="001555FB">
      <w:pPr>
        <w:pStyle w:val="BodyText"/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  <w:r w:rsidRPr="007A046B">
        <w:rPr>
          <w:rFonts w:ascii="Times New Roman" w:hAnsi="Times New Roman" w:cs="Times New Roman"/>
          <w:sz w:val="28"/>
          <w:szCs w:val="28"/>
        </w:rPr>
        <w:tab/>
      </w:r>
    </w:p>
    <w:p w14:paraId="428460A8" w14:textId="77777777" w:rsidR="001555FB" w:rsidRPr="007A046B" w:rsidRDefault="001555FB" w:rsidP="001555FB">
      <w:pPr>
        <w:pStyle w:val="BodyText"/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14:paraId="6B7CD470" w14:textId="77777777" w:rsidR="001555FB" w:rsidRPr="007A046B" w:rsidRDefault="001555FB" w:rsidP="001555FB">
      <w:pPr>
        <w:pStyle w:val="BodyText"/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14:paraId="2EEEAA80" w14:textId="77777777" w:rsidR="001555FB" w:rsidRPr="007A046B" w:rsidRDefault="001555FB" w:rsidP="001555FB">
      <w:pPr>
        <w:pStyle w:val="BodyText"/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14:paraId="150FB3DD" w14:textId="77777777" w:rsidR="001555FB" w:rsidRPr="007A046B" w:rsidRDefault="001555FB" w:rsidP="001555FB">
      <w:pPr>
        <w:pStyle w:val="BodyText"/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14:paraId="1673E414" w14:textId="77777777" w:rsidR="001555FB" w:rsidRPr="007A046B" w:rsidRDefault="001555FB" w:rsidP="001555FB">
      <w:pPr>
        <w:pStyle w:val="BodyText"/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14:paraId="77018EFB" w14:textId="77777777" w:rsidR="007F13B9" w:rsidRPr="007A046B" w:rsidRDefault="007F13B9" w:rsidP="007F13B9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11D72A79" w14:textId="77777777" w:rsidR="00DD175B" w:rsidRPr="007A046B" w:rsidRDefault="00CA2D23" w:rsidP="006D6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46B">
        <w:rPr>
          <w:rFonts w:ascii="Times New Roman" w:hAnsi="Times New Roman" w:cs="Times New Roman"/>
          <w:b/>
          <w:sz w:val="28"/>
          <w:szCs w:val="28"/>
        </w:rPr>
        <w:t xml:space="preserve">Paper VI -- 1P Social </w:t>
      </w:r>
      <w:r w:rsidR="001555FB" w:rsidRPr="007A046B">
        <w:rPr>
          <w:rFonts w:ascii="Times New Roman" w:hAnsi="Times New Roman" w:cs="Times New Roman"/>
          <w:b/>
          <w:sz w:val="28"/>
          <w:szCs w:val="28"/>
        </w:rPr>
        <w:t>W</w:t>
      </w:r>
      <w:r w:rsidRPr="007A046B">
        <w:rPr>
          <w:rFonts w:ascii="Times New Roman" w:hAnsi="Times New Roman" w:cs="Times New Roman"/>
          <w:b/>
          <w:sz w:val="28"/>
          <w:szCs w:val="28"/>
        </w:rPr>
        <w:t xml:space="preserve">ork </w:t>
      </w:r>
      <w:r w:rsidR="001555FB" w:rsidRPr="007A046B">
        <w:rPr>
          <w:rFonts w:ascii="Times New Roman" w:hAnsi="Times New Roman" w:cs="Times New Roman"/>
          <w:b/>
          <w:sz w:val="28"/>
          <w:szCs w:val="28"/>
        </w:rPr>
        <w:t>P</w:t>
      </w:r>
      <w:r w:rsidRPr="007A046B">
        <w:rPr>
          <w:rFonts w:ascii="Times New Roman" w:hAnsi="Times New Roman" w:cs="Times New Roman"/>
          <w:b/>
          <w:sz w:val="28"/>
          <w:szCs w:val="28"/>
        </w:rPr>
        <w:t>racticu</w:t>
      </w:r>
      <w:r w:rsidR="005A4C07" w:rsidRPr="007A046B">
        <w:rPr>
          <w:rFonts w:ascii="Times New Roman" w:hAnsi="Times New Roman" w:cs="Times New Roman"/>
          <w:b/>
          <w:sz w:val="28"/>
          <w:szCs w:val="28"/>
        </w:rPr>
        <w:t>m</w:t>
      </w:r>
    </w:p>
    <w:p w14:paraId="06851E08" w14:textId="77777777" w:rsidR="006D6629" w:rsidRPr="007A046B" w:rsidRDefault="006D6629" w:rsidP="00E25EF4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1072"/>
        <w:gridCol w:w="5460"/>
        <w:gridCol w:w="1367"/>
        <w:gridCol w:w="1117"/>
      </w:tblGrid>
      <w:tr w:rsidR="00B0289A" w:rsidRPr="007A046B" w14:paraId="23612A89" w14:textId="77777777" w:rsidTr="006D6629">
        <w:trPr>
          <w:jc w:val="center"/>
        </w:trPr>
        <w:tc>
          <w:tcPr>
            <w:tcW w:w="1072" w:type="dxa"/>
          </w:tcPr>
          <w:p w14:paraId="3BDDC39E" w14:textId="77777777" w:rsidR="00B0289A" w:rsidRPr="007A046B" w:rsidRDefault="00B0289A" w:rsidP="00E25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/>
                <w:sz w:val="28"/>
                <w:szCs w:val="28"/>
              </w:rPr>
              <w:t>Sr.</w:t>
            </w:r>
            <w:r w:rsidR="006D6629" w:rsidRPr="007A0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046B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5460" w:type="dxa"/>
          </w:tcPr>
          <w:p w14:paraId="45A64C68" w14:textId="77777777" w:rsidR="00B0289A" w:rsidRPr="007A046B" w:rsidRDefault="00B0289A" w:rsidP="00E25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/>
                <w:sz w:val="28"/>
                <w:szCs w:val="28"/>
              </w:rPr>
              <w:t>Component</w:t>
            </w:r>
          </w:p>
        </w:tc>
        <w:tc>
          <w:tcPr>
            <w:tcW w:w="1367" w:type="dxa"/>
          </w:tcPr>
          <w:p w14:paraId="17CDFA9D" w14:textId="77777777" w:rsidR="00B0289A" w:rsidRPr="007A046B" w:rsidRDefault="00B0289A" w:rsidP="00E25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/>
                <w:sz w:val="28"/>
                <w:szCs w:val="28"/>
              </w:rPr>
              <w:t>Hrs.</w:t>
            </w:r>
          </w:p>
        </w:tc>
        <w:tc>
          <w:tcPr>
            <w:tcW w:w="1117" w:type="dxa"/>
          </w:tcPr>
          <w:p w14:paraId="541421CA" w14:textId="77777777" w:rsidR="00B0289A" w:rsidRPr="007A046B" w:rsidRDefault="00B0289A" w:rsidP="00E25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Marks </w:t>
            </w:r>
          </w:p>
        </w:tc>
      </w:tr>
      <w:tr w:rsidR="00B0289A" w:rsidRPr="007A046B" w14:paraId="1B06DCE8" w14:textId="77777777" w:rsidTr="006D6629">
        <w:trPr>
          <w:jc w:val="center"/>
        </w:trPr>
        <w:tc>
          <w:tcPr>
            <w:tcW w:w="1072" w:type="dxa"/>
          </w:tcPr>
          <w:p w14:paraId="61A98FAD" w14:textId="77777777" w:rsidR="00B0289A" w:rsidRPr="007A046B" w:rsidRDefault="00B0289A" w:rsidP="00E25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460" w:type="dxa"/>
          </w:tcPr>
          <w:p w14:paraId="40F9CBBF" w14:textId="77777777" w:rsidR="00B0289A" w:rsidRPr="007A046B" w:rsidRDefault="00B0289A" w:rsidP="00E25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General orientation on social work practice</w:t>
            </w:r>
          </w:p>
        </w:tc>
        <w:tc>
          <w:tcPr>
            <w:tcW w:w="1367" w:type="dxa"/>
          </w:tcPr>
          <w:p w14:paraId="4A0A2771" w14:textId="77777777" w:rsidR="00B0289A" w:rsidRPr="007A046B" w:rsidRDefault="00B0289A" w:rsidP="00E25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1117" w:type="dxa"/>
          </w:tcPr>
          <w:p w14:paraId="0297F7B7" w14:textId="77777777" w:rsidR="00B0289A" w:rsidRPr="007A046B" w:rsidRDefault="00B0289A" w:rsidP="00E25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0289A" w:rsidRPr="007A046B" w14:paraId="1E7D434B" w14:textId="77777777" w:rsidTr="006D6629">
        <w:trPr>
          <w:jc w:val="center"/>
        </w:trPr>
        <w:tc>
          <w:tcPr>
            <w:tcW w:w="1072" w:type="dxa"/>
          </w:tcPr>
          <w:p w14:paraId="71557750" w14:textId="77777777" w:rsidR="00B0289A" w:rsidRPr="007A046B" w:rsidRDefault="00B0289A" w:rsidP="00E25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460" w:type="dxa"/>
          </w:tcPr>
          <w:p w14:paraId="76CF3065" w14:textId="77777777" w:rsidR="00B0289A" w:rsidRPr="007A046B" w:rsidRDefault="00B0289A" w:rsidP="00E25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Orientation on Observation visit</w:t>
            </w:r>
          </w:p>
        </w:tc>
        <w:tc>
          <w:tcPr>
            <w:tcW w:w="1367" w:type="dxa"/>
          </w:tcPr>
          <w:p w14:paraId="0580881C" w14:textId="77777777" w:rsidR="00B0289A" w:rsidRPr="007A046B" w:rsidRDefault="00B0289A" w:rsidP="00E25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1117" w:type="dxa"/>
            <w:vMerge w:val="restart"/>
          </w:tcPr>
          <w:p w14:paraId="2EF23F90" w14:textId="77777777" w:rsidR="00B0289A" w:rsidRPr="007A046B" w:rsidRDefault="00B0289A" w:rsidP="00E25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B0289A" w:rsidRPr="007A046B" w14:paraId="5C94606B" w14:textId="77777777" w:rsidTr="006D6629">
        <w:trPr>
          <w:jc w:val="center"/>
        </w:trPr>
        <w:tc>
          <w:tcPr>
            <w:tcW w:w="1072" w:type="dxa"/>
          </w:tcPr>
          <w:p w14:paraId="468B4EC4" w14:textId="77777777" w:rsidR="00B0289A" w:rsidRPr="007A046B" w:rsidRDefault="00B0289A" w:rsidP="00E25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460" w:type="dxa"/>
          </w:tcPr>
          <w:p w14:paraId="695989B8" w14:textId="77777777" w:rsidR="00B0289A" w:rsidRPr="007A046B" w:rsidRDefault="00B0289A" w:rsidP="00E25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Observation visits (Five visits from five S.W. fields)</w:t>
            </w:r>
          </w:p>
        </w:tc>
        <w:tc>
          <w:tcPr>
            <w:tcW w:w="1367" w:type="dxa"/>
          </w:tcPr>
          <w:p w14:paraId="2B0553DA" w14:textId="77777777" w:rsidR="00B0289A" w:rsidRPr="007A046B" w:rsidRDefault="00B0289A" w:rsidP="00E25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117" w:type="dxa"/>
            <w:vMerge/>
          </w:tcPr>
          <w:p w14:paraId="066E9D47" w14:textId="77777777" w:rsidR="00B0289A" w:rsidRPr="007A046B" w:rsidRDefault="00B0289A" w:rsidP="00E25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0289A" w:rsidRPr="007A046B" w14:paraId="773F039C" w14:textId="77777777" w:rsidTr="006D6629">
        <w:trPr>
          <w:jc w:val="center"/>
        </w:trPr>
        <w:tc>
          <w:tcPr>
            <w:tcW w:w="1072" w:type="dxa"/>
          </w:tcPr>
          <w:p w14:paraId="4343C87B" w14:textId="77777777" w:rsidR="00B0289A" w:rsidRPr="007A046B" w:rsidRDefault="00B0289A" w:rsidP="00E25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460" w:type="dxa"/>
          </w:tcPr>
          <w:p w14:paraId="1A6EE7D5" w14:textId="77777777" w:rsidR="009954EF" w:rsidRPr="007A046B" w:rsidRDefault="00B0289A" w:rsidP="005863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Skill labs (five)</w:t>
            </w:r>
          </w:p>
          <w:p w14:paraId="2BC0A55B" w14:textId="77777777" w:rsidR="00B0289A" w:rsidRPr="007A046B" w:rsidRDefault="00B0289A" w:rsidP="005863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observation skill</w:t>
            </w:r>
          </w:p>
          <w:p w14:paraId="189458C5" w14:textId="77777777" w:rsidR="00B0289A" w:rsidRPr="007A046B" w:rsidRDefault="00B0289A" w:rsidP="005863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listening skill</w:t>
            </w:r>
          </w:p>
          <w:p w14:paraId="0E1E46B3" w14:textId="77777777" w:rsidR="00D328C0" w:rsidRPr="007A046B" w:rsidRDefault="00D328C0" w:rsidP="005863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interview skill</w:t>
            </w:r>
          </w:p>
          <w:p w14:paraId="3A8AFF4B" w14:textId="77777777" w:rsidR="00B0289A" w:rsidRPr="007A046B" w:rsidRDefault="00B0289A" w:rsidP="005863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programme management </w:t>
            </w:r>
          </w:p>
          <w:p w14:paraId="0170B7EB" w14:textId="77777777" w:rsidR="00B0289A" w:rsidRPr="007A046B" w:rsidRDefault="00B0289A" w:rsidP="005863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report writing&amp; documentation skill.</w:t>
            </w:r>
          </w:p>
        </w:tc>
        <w:tc>
          <w:tcPr>
            <w:tcW w:w="1367" w:type="dxa"/>
          </w:tcPr>
          <w:p w14:paraId="5C4C536A" w14:textId="77777777" w:rsidR="00B0289A" w:rsidRPr="007A046B" w:rsidRDefault="00B0289A" w:rsidP="00E25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17" w:type="dxa"/>
          </w:tcPr>
          <w:p w14:paraId="7728E751" w14:textId="77777777" w:rsidR="00B0289A" w:rsidRPr="007A046B" w:rsidRDefault="00B0289A" w:rsidP="00E25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B0289A" w:rsidRPr="007A046B" w14:paraId="1B572E89" w14:textId="77777777" w:rsidTr="006D6629">
        <w:trPr>
          <w:jc w:val="center"/>
        </w:trPr>
        <w:tc>
          <w:tcPr>
            <w:tcW w:w="1072" w:type="dxa"/>
          </w:tcPr>
          <w:p w14:paraId="477A7B2C" w14:textId="77777777" w:rsidR="00B0289A" w:rsidRPr="007A046B" w:rsidRDefault="00B0289A" w:rsidP="00E25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460" w:type="dxa"/>
          </w:tcPr>
          <w:p w14:paraId="40D4186F" w14:textId="77777777" w:rsidR="00B0289A" w:rsidRPr="007A046B" w:rsidRDefault="00B0289A" w:rsidP="005863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Concurrent Practice Learning (18 days)</w:t>
            </w:r>
          </w:p>
          <w:p w14:paraId="23BA1ED0" w14:textId="77777777" w:rsidR="00B0289A" w:rsidRPr="007A046B" w:rsidRDefault="00B0289A" w:rsidP="007D411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Orientation (2 days)</w:t>
            </w:r>
          </w:p>
          <w:p w14:paraId="363CC5CA" w14:textId="6ABDF2E4" w:rsidR="00B0289A" w:rsidRPr="007A046B" w:rsidRDefault="00B0289A" w:rsidP="007D411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Case study ( 2 case</w:t>
            </w:r>
            <w:r w:rsidR="00BA3CD3"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s</w:t>
            </w: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547CA103" w14:textId="45381361" w:rsidR="00B0289A" w:rsidRPr="007A046B" w:rsidRDefault="00B0289A" w:rsidP="00B0289A">
            <w:pPr>
              <w:pStyle w:val="ListParagraph"/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6F06BF"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I</w:t>
            </w: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nduction, study, diagnosis)</w:t>
            </w:r>
          </w:p>
          <w:p w14:paraId="4C39C6A2" w14:textId="77777777" w:rsidR="00B0289A" w:rsidRPr="007A046B" w:rsidRDefault="00B0289A" w:rsidP="007D411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Group activity</w:t>
            </w:r>
            <w:r w:rsidR="001478C1"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(group formation, 08 activities)</w:t>
            </w:r>
          </w:p>
          <w:p w14:paraId="5F8606D2" w14:textId="77777777" w:rsidR="00B0289A" w:rsidRPr="007A046B" w:rsidRDefault="00B0289A" w:rsidP="007D411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Mid - term evaluation</w:t>
            </w:r>
          </w:p>
          <w:p w14:paraId="33C09B8E" w14:textId="77777777" w:rsidR="00B0289A" w:rsidRPr="007A046B" w:rsidRDefault="00B0289A" w:rsidP="007D411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Class room presentation</w:t>
            </w:r>
          </w:p>
        </w:tc>
        <w:tc>
          <w:tcPr>
            <w:tcW w:w="1367" w:type="dxa"/>
          </w:tcPr>
          <w:p w14:paraId="7F1C5453" w14:textId="77777777" w:rsidR="00B0289A" w:rsidRPr="007A046B" w:rsidRDefault="00B0289A" w:rsidP="00E25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155</w:t>
            </w:r>
          </w:p>
        </w:tc>
        <w:tc>
          <w:tcPr>
            <w:tcW w:w="1117" w:type="dxa"/>
          </w:tcPr>
          <w:p w14:paraId="7CDBE7C3" w14:textId="77777777" w:rsidR="00B0289A" w:rsidRPr="007A046B" w:rsidRDefault="00B0289A" w:rsidP="00E25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</w:tr>
      <w:tr w:rsidR="00B0289A" w:rsidRPr="007A046B" w14:paraId="7114A93D" w14:textId="77777777" w:rsidTr="006D6629">
        <w:trPr>
          <w:jc w:val="center"/>
        </w:trPr>
        <w:tc>
          <w:tcPr>
            <w:tcW w:w="1072" w:type="dxa"/>
          </w:tcPr>
          <w:p w14:paraId="7AA0F9A2" w14:textId="77777777" w:rsidR="00B0289A" w:rsidRPr="007A046B" w:rsidRDefault="00B0289A" w:rsidP="00E25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460" w:type="dxa"/>
          </w:tcPr>
          <w:p w14:paraId="0C95C114" w14:textId="77777777" w:rsidR="00B0289A" w:rsidRPr="007A046B" w:rsidRDefault="00B0289A" w:rsidP="005863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Final Viva Voce </w:t>
            </w:r>
          </w:p>
        </w:tc>
        <w:tc>
          <w:tcPr>
            <w:tcW w:w="1367" w:type="dxa"/>
          </w:tcPr>
          <w:p w14:paraId="681CCE3E" w14:textId="77777777" w:rsidR="00B0289A" w:rsidRPr="007A046B" w:rsidRDefault="00B0289A" w:rsidP="00E25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</w:p>
        </w:tc>
        <w:tc>
          <w:tcPr>
            <w:tcW w:w="1117" w:type="dxa"/>
          </w:tcPr>
          <w:p w14:paraId="34210048" w14:textId="77777777" w:rsidR="00B0289A" w:rsidRPr="007A046B" w:rsidRDefault="00B0289A" w:rsidP="00E25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B0289A" w:rsidRPr="007A046B" w14:paraId="382F5788" w14:textId="77777777" w:rsidTr="006D6629">
        <w:trPr>
          <w:jc w:val="center"/>
        </w:trPr>
        <w:tc>
          <w:tcPr>
            <w:tcW w:w="1072" w:type="dxa"/>
          </w:tcPr>
          <w:p w14:paraId="40AD7642" w14:textId="77777777" w:rsidR="00B0289A" w:rsidRPr="007A046B" w:rsidRDefault="00B0289A" w:rsidP="00E25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60" w:type="dxa"/>
          </w:tcPr>
          <w:p w14:paraId="599E876F" w14:textId="77777777" w:rsidR="00B0289A" w:rsidRPr="007A046B" w:rsidRDefault="00B0289A" w:rsidP="00586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</w:t>
            </w:r>
          </w:p>
        </w:tc>
        <w:tc>
          <w:tcPr>
            <w:tcW w:w="1367" w:type="dxa"/>
          </w:tcPr>
          <w:p w14:paraId="31BE95C7" w14:textId="77777777" w:rsidR="00B0289A" w:rsidRPr="007A046B" w:rsidRDefault="00B0289A" w:rsidP="00E25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/>
                <w:sz w:val="28"/>
                <w:szCs w:val="28"/>
              </w:rPr>
              <w:t>194</w:t>
            </w:r>
          </w:p>
        </w:tc>
        <w:tc>
          <w:tcPr>
            <w:tcW w:w="1117" w:type="dxa"/>
          </w:tcPr>
          <w:p w14:paraId="7784AEB5" w14:textId="77777777" w:rsidR="00B0289A" w:rsidRPr="007A046B" w:rsidRDefault="00B0289A" w:rsidP="00E25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46B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14:paraId="0B3DC6F7" w14:textId="77777777" w:rsidR="00D74F02" w:rsidRPr="007A046B" w:rsidRDefault="00D74F02" w:rsidP="00E25EF4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</w:p>
    <w:p w14:paraId="5C069AF1" w14:textId="77777777" w:rsidR="00D74F02" w:rsidRPr="007A046B" w:rsidRDefault="00D74F02" w:rsidP="00D328C0">
      <w:pPr>
        <w:pStyle w:val="TableParagraph"/>
        <w:spacing w:before="0" w:line="277" w:lineRule="exact"/>
        <w:ind w:left="108"/>
        <w:rPr>
          <w:rFonts w:ascii="Times New Roman" w:hAnsi="Times New Roman" w:cs="Times New Roman"/>
          <w:sz w:val="28"/>
          <w:szCs w:val="28"/>
        </w:rPr>
      </w:pPr>
    </w:p>
    <w:sectPr w:rsidR="00D74F02" w:rsidRPr="007A046B" w:rsidSect="006D6629">
      <w:pgSz w:w="11907" w:h="16839" w:code="9"/>
      <w:pgMar w:top="1500" w:right="440" w:bottom="280" w:left="7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"/>
    <w:charset w:val="00"/>
    <w:family w:val="roman"/>
    <w:pitch w:val="variable"/>
  </w:font>
  <w:font w:name="OpenSymbol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47DA"/>
    <w:multiLevelType w:val="hybridMultilevel"/>
    <w:tmpl w:val="CC92AD66"/>
    <w:lvl w:ilvl="0" w:tplc="837EDD00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1" w:hanging="360"/>
      </w:pPr>
    </w:lvl>
    <w:lvl w:ilvl="2" w:tplc="4009001B" w:tentative="1">
      <w:start w:val="1"/>
      <w:numFmt w:val="lowerRoman"/>
      <w:lvlText w:val="%3."/>
      <w:lvlJc w:val="right"/>
      <w:pPr>
        <w:ind w:left="2501" w:hanging="180"/>
      </w:pPr>
    </w:lvl>
    <w:lvl w:ilvl="3" w:tplc="4009000F" w:tentative="1">
      <w:start w:val="1"/>
      <w:numFmt w:val="decimal"/>
      <w:lvlText w:val="%4."/>
      <w:lvlJc w:val="left"/>
      <w:pPr>
        <w:ind w:left="3221" w:hanging="360"/>
      </w:pPr>
    </w:lvl>
    <w:lvl w:ilvl="4" w:tplc="40090019" w:tentative="1">
      <w:start w:val="1"/>
      <w:numFmt w:val="lowerLetter"/>
      <w:lvlText w:val="%5."/>
      <w:lvlJc w:val="left"/>
      <w:pPr>
        <w:ind w:left="3941" w:hanging="360"/>
      </w:pPr>
    </w:lvl>
    <w:lvl w:ilvl="5" w:tplc="4009001B" w:tentative="1">
      <w:start w:val="1"/>
      <w:numFmt w:val="lowerRoman"/>
      <w:lvlText w:val="%6."/>
      <w:lvlJc w:val="right"/>
      <w:pPr>
        <w:ind w:left="4661" w:hanging="180"/>
      </w:pPr>
    </w:lvl>
    <w:lvl w:ilvl="6" w:tplc="4009000F" w:tentative="1">
      <w:start w:val="1"/>
      <w:numFmt w:val="decimal"/>
      <w:lvlText w:val="%7."/>
      <w:lvlJc w:val="left"/>
      <w:pPr>
        <w:ind w:left="5381" w:hanging="360"/>
      </w:pPr>
    </w:lvl>
    <w:lvl w:ilvl="7" w:tplc="40090019" w:tentative="1">
      <w:start w:val="1"/>
      <w:numFmt w:val="lowerLetter"/>
      <w:lvlText w:val="%8."/>
      <w:lvlJc w:val="left"/>
      <w:pPr>
        <w:ind w:left="6101" w:hanging="360"/>
      </w:pPr>
    </w:lvl>
    <w:lvl w:ilvl="8" w:tplc="40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 w15:restartNumberingAfterBreak="0">
    <w:nsid w:val="09AB09A0"/>
    <w:multiLevelType w:val="hybridMultilevel"/>
    <w:tmpl w:val="C69E34B6"/>
    <w:lvl w:ilvl="0" w:tplc="7B6E9D7C">
      <w:start w:val="1"/>
      <w:numFmt w:val="decimal"/>
      <w:lvlText w:val="%1."/>
      <w:lvlJc w:val="left"/>
      <w:pPr>
        <w:ind w:left="608" w:hanging="245"/>
      </w:pPr>
      <w:rPr>
        <w:rFonts w:ascii="Caladea" w:eastAsia="Caladea" w:hAnsi="Caladea" w:cs="Caladea" w:hint="default"/>
        <w:spacing w:val="-1"/>
        <w:w w:val="99"/>
        <w:sz w:val="30"/>
        <w:szCs w:val="3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0A28"/>
    <w:multiLevelType w:val="hybridMultilevel"/>
    <w:tmpl w:val="69C88330"/>
    <w:lvl w:ilvl="0" w:tplc="9B8489F2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3" w:hanging="360"/>
      </w:pPr>
    </w:lvl>
    <w:lvl w:ilvl="2" w:tplc="4009001B" w:tentative="1">
      <w:start w:val="1"/>
      <w:numFmt w:val="lowerRoman"/>
      <w:lvlText w:val="%3."/>
      <w:lvlJc w:val="right"/>
      <w:pPr>
        <w:ind w:left="1913" w:hanging="180"/>
      </w:pPr>
    </w:lvl>
    <w:lvl w:ilvl="3" w:tplc="4009000F" w:tentative="1">
      <w:start w:val="1"/>
      <w:numFmt w:val="decimal"/>
      <w:lvlText w:val="%4."/>
      <w:lvlJc w:val="left"/>
      <w:pPr>
        <w:ind w:left="2633" w:hanging="360"/>
      </w:pPr>
    </w:lvl>
    <w:lvl w:ilvl="4" w:tplc="40090019" w:tentative="1">
      <w:start w:val="1"/>
      <w:numFmt w:val="lowerLetter"/>
      <w:lvlText w:val="%5."/>
      <w:lvlJc w:val="left"/>
      <w:pPr>
        <w:ind w:left="3353" w:hanging="360"/>
      </w:pPr>
    </w:lvl>
    <w:lvl w:ilvl="5" w:tplc="4009001B" w:tentative="1">
      <w:start w:val="1"/>
      <w:numFmt w:val="lowerRoman"/>
      <w:lvlText w:val="%6."/>
      <w:lvlJc w:val="right"/>
      <w:pPr>
        <w:ind w:left="4073" w:hanging="180"/>
      </w:pPr>
    </w:lvl>
    <w:lvl w:ilvl="6" w:tplc="4009000F" w:tentative="1">
      <w:start w:val="1"/>
      <w:numFmt w:val="decimal"/>
      <w:lvlText w:val="%7."/>
      <w:lvlJc w:val="left"/>
      <w:pPr>
        <w:ind w:left="4793" w:hanging="360"/>
      </w:pPr>
    </w:lvl>
    <w:lvl w:ilvl="7" w:tplc="40090019" w:tentative="1">
      <w:start w:val="1"/>
      <w:numFmt w:val="lowerLetter"/>
      <w:lvlText w:val="%8."/>
      <w:lvlJc w:val="left"/>
      <w:pPr>
        <w:ind w:left="5513" w:hanging="360"/>
      </w:pPr>
    </w:lvl>
    <w:lvl w:ilvl="8" w:tplc="40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46774A5"/>
    <w:multiLevelType w:val="hybridMultilevel"/>
    <w:tmpl w:val="491AC6F8"/>
    <w:lvl w:ilvl="0" w:tplc="8B969250">
      <w:numFmt w:val="bullet"/>
      <w:lvlText w:val=""/>
      <w:lvlJc w:val="left"/>
      <w:pPr>
        <w:ind w:left="834" w:hanging="360"/>
      </w:pPr>
      <w:rPr>
        <w:rFonts w:ascii="OpenSymbol" w:eastAsia="OpenSymbol" w:hAnsi="OpenSymbol" w:cs="OpenSymbol" w:hint="default"/>
        <w:w w:val="218"/>
        <w:sz w:val="32"/>
        <w:szCs w:val="32"/>
        <w:lang w:val="en-US" w:eastAsia="en-US" w:bidi="ar-SA"/>
      </w:rPr>
    </w:lvl>
    <w:lvl w:ilvl="1" w:tplc="6EB6C46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2" w:tplc="697E77AA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3" w:tplc="30B86CD8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4" w:tplc="1B003716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5" w:tplc="CE1A47A8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643EF914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7" w:tplc="04720022">
      <w:numFmt w:val="bullet"/>
      <w:lvlText w:val="•"/>
      <w:lvlJc w:val="left"/>
      <w:pPr>
        <w:ind w:left="7994" w:hanging="360"/>
      </w:pPr>
      <w:rPr>
        <w:rFonts w:hint="default"/>
        <w:lang w:val="en-US" w:eastAsia="en-US" w:bidi="ar-SA"/>
      </w:rPr>
    </w:lvl>
    <w:lvl w:ilvl="8" w:tplc="8C74C1C8">
      <w:numFmt w:val="bullet"/>
      <w:lvlText w:val="•"/>
      <w:lvlJc w:val="left"/>
      <w:pPr>
        <w:ind w:left="90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EB4372"/>
    <w:multiLevelType w:val="hybridMultilevel"/>
    <w:tmpl w:val="3E2C85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55006"/>
    <w:multiLevelType w:val="hybridMultilevel"/>
    <w:tmpl w:val="101E9508"/>
    <w:lvl w:ilvl="0" w:tplc="D408B98E">
      <w:start w:val="1"/>
      <w:numFmt w:val="decimal"/>
      <w:lvlText w:val="%1)"/>
      <w:lvlJc w:val="left"/>
      <w:pPr>
        <w:ind w:left="47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4" w:hanging="360"/>
      </w:pPr>
    </w:lvl>
    <w:lvl w:ilvl="2" w:tplc="4009001B" w:tentative="1">
      <w:start w:val="1"/>
      <w:numFmt w:val="lowerRoman"/>
      <w:lvlText w:val="%3."/>
      <w:lvlJc w:val="right"/>
      <w:pPr>
        <w:ind w:left="1914" w:hanging="180"/>
      </w:pPr>
    </w:lvl>
    <w:lvl w:ilvl="3" w:tplc="4009000F" w:tentative="1">
      <w:start w:val="1"/>
      <w:numFmt w:val="decimal"/>
      <w:lvlText w:val="%4."/>
      <w:lvlJc w:val="left"/>
      <w:pPr>
        <w:ind w:left="2634" w:hanging="360"/>
      </w:pPr>
    </w:lvl>
    <w:lvl w:ilvl="4" w:tplc="40090019" w:tentative="1">
      <w:start w:val="1"/>
      <w:numFmt w:val="lowerLetter"/>
      <w:lvlText w:val="%5."/>
      <w:lvlJc w:val="left"/>
      <w:pPr>
        <w:ind w:left="3354" w:hanging="360"/>
      </w:pPr>
    </w:lvl>
    <w:lvl w:ilvl="5" w:tplc="4009001B" w:tentative="1">
      <w:start w:val="1"/>
      <w:numFmt w:val="lowerRoman"/>
      <w:lvlText w:val="%6."/>
      <w:lvlJc w:val="right"/>
      <w:pPr>
        <w:ind w:left="4074" w:hanging="180"/>
      </w:pPr>
    </w:lvl>
    <w:lvl w:ilvl="6" w:tplc="4009000F" w:tentative="1">
      <w:start w:val="1"/>
      <w:numFmt w:val="decimal"/>
      <w:lvlText w:val="%7."/>
      <w:lvlJc w:val="left"/>
      <w:pPr>
        <w:ind w:left="4794" w:hanging="360"/>
      </w:pPr>
    </w:lvl>
    <w:lvl w:ilvl="7" w:tplc="40090019" w:tentative="1">
      <w:start w:val="1"/>
      <w:numFmt w:val="lowerLetter"/>
      <w:lvlText w:val="%8."/>
      <w:lvlJc w:val="left"/>
      <w:pPr>
        <w:ind w:left="5514" w:hanging="360"/>
      </w:pPr>
    </w:lvl>
    <w:lvl w:ilvl="8" w:tplc="40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6" w15:restartNumberingAfterBreak="0">
    <w:nsid w:val="1DF50946"/>
    <w:multiLevelType w:val="hybridMultilevel"/>
    <w:tmpl w:val="B4140578"/>
    <w:lvl w:ilvl="0" w:tplc="40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7" w15:restartNumberingAfterBreak="0">
    <w:nsid w:val="1DFD373A"/>
    <w:multiLevelType w:val="hybridMultilevel"/>
    <w:tmpl w:val="F1E21AA2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  <w:w w:val="126"/>
        <w:sz w:val="40"/>
        <w:szCs w:val="40"/>
        <w:lang w:val="en-US" w:eastAsia="en-US" w:bidi="ar-SA"/>
      </w:rPr>
    </w:lvl>
    <w:lvl w:ilvl="1" w:tplc="5E36C240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2" w:tplc="CB5E5CCE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 w:tplc="D9DEDB88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4" w:tplc="96CA55E0"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5" w:tplc="F77E3010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2C82F6C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E5CD968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  <w:lvl w:ilvl="8" w:tplc="2E3AD776">
      <w:numFmt w:val="bullet"/>
      <w:lvlText w:val="•"/>
      <w:lvlJc w:val="left"/>
      <w:pPr>
        <w:ind w:left="913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5096849"/>
    <w:multiLevelType w:val="hybridMultilevel"/>
    <w:tmpl w:val="0A662674"/>
    <w:lvl w:ilvl="0" w:tplc="BA7CA950">
      <w:start w:val="1"/>
      <w:numFmt w:val="decimal"/>
      <w:lvlText w:val="%1."/>
      <w:lvlJc w:val="left"/>
      <w:pPr>
        <w:ind w:left="702" w:hanging="274"/>
      </w:pPr>
      <w:rPr>
        <w:rFonts w:hint="default"/>
        <w:w w:val="99"/>
        <w:lang w:val="en-US" w:eastAsia="en-US" w:bidi="ar-SA"/>
      </w:rPr>
    </w:lvl>
    <w:lvl w:ilvl="1" w:tplc="1436AC1A">
      <w:start w:val="1"/>
      <w:numFmt w:val="decimal"/>
      <w:lvlText w:val="%2)"/>
      <w:lvlJc w:val="left"/>
      <w:pPr>
        <w:ind w:left="1422" w:hanging="360"/>
      </w:pPr>
      <w:rPr>
        <w:rFonts w:ascii="Carlito" w:eastAsia="Carlito" w:hAnsi="Carlito" w:cs="Carlito" w:hint="default"/>
        <w:spacing w:val="-3"/>
        <w:w w:val="100"/>
        <w:sz w:val="28"/>
        <w:szCs w:val="28"/>
        <w:lang w:val="en-US" w:eastAsia="en-US" w:bidi="ar-SA"/>
      </w:rPr>
    </w:lvl>
    <w:lvl w:ilvl="2" w:tplc="0DBE7CAA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3" w:tplc="175A40A8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4" w:tplc="D9CACF5A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5" w:tplc="24C05D42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0D5E485E">
      <w:numFmt w:val="bullet"/>
      <w:lvlText w:val="•"/>
      <w:lvlJc w:val="left"/>
      <w:pPr>
        <w:ind w:left="6775" w:hanging="360"/>
      </w:pPr>
      <w:rPr>
        <w:rFonts w:hint="default"/>
        <w:lang w:val="en-US" w:eastAsia="en-US" w:bidi="ar-SA"/>
      </w:rPr>
    </w:lvl>
    <w:lvl w:ilvl="7" w:tplc="B0E01EE8"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ar-SA"/>
      </w:rPr>
    </w:lvl>
    <w:lvl w:ilvl="8" w:tplc="1EB692D4">
      <w:numFmt w:val="bullet"/>
      <w:lvlText w:val="•"/>
      <w:lvlJc w:val="left"/>
      <w:pPr>
        <w:ind w:left="891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D3153BD"/>
    <w:multiLevelType w:val="hybridMultilevel"/>
    <w:tmpl w:val="5BF4253A"/>
    <w:lvl w:ilvl="0" w:tplc="8534C11A">
      <w:start w:val="1"/>
      <w:numFmt w:val="decimal"/>
      <w:lvlText w:val="%1."/>
      <w:lvlJc w:val="left"/>
      <w:pPr>
        <w:ind w:left="702" w:hanging="274"/>
      </w:pPr>
      <w:rPr>
        <w:rFonts w:ascii="Caladea" w:eastAsia="Caladea" w:hAnsi="Caladea" w:cs="Caladea" w:hint="default"/>
        <w:w w:val="99"/>
        <w:sz w:val="28"/>
        <w:szCs w:val="28"/>
        <w:lang w:val="en-US" w:eastAsia="en-US" w:bidi="ar-SA"/>
      </w:rPr>
    </w:lvl>
    <w:lvl w:ilvl="1" w:tplc="BCFA6494">
      <w:numFmt w:val="bullet"/>
      <w:lvlText w:val="•"/>
      <w:lvlJc w:val="left"/>
      <w:pPr>
        <w:ind w:left="1736" w:hanging="274"/>
      </w:pPr>
      <w:rPr>
        <w:rFonts w:hint="default"/>
        <w:lang w:val="en-US" w:eastAsia="en-US" w:bidi="ar-SA"/>
      </w:rPr>
    </w:lvl>
    <w:lvl w:ilvl="2" w:tplc="F8A459C2">
      <w:numFmt w:val="bullet"/>
      <w:lvlText w:val="•"/>
      <w:lvlJc w:val="left"/>
      <w:pPr>
        <w:ind w:left="2772" w:hanging="274"/>
      </w:pPr>
      <w:rPr>
        <w:rFonts w:hint="default"/>
        <w:lang w:val="en-US" w:eastAsia="en-US" w:bidi="ar-SA"/>
      </w:rPr>
    </w:lvl>
    <w:lvl w:ilvl="3" w:tplc="BEE63552">
      <w:numFmt w:val="bullet"/>
      <w:lvlText w:val="•"/>
      <w:lvlJc w:val="left"/>
      <w:pPr>
        <w:ind w:left="3808" w:hanging="274"/>
      </w:pPr>
      <w:rPr>
        <w:rFonts w:hint="default"/>
        <w:lang w:val="en-US" w:eastAsia="en-US" w:bidi="ar-SA"/>
      </w:rPr>
    </w:lvl>
    <w:lvl w:ilvl="4" w:tplc="004017A2">
      <w:numFmt w:val="bullet"/>
      <w:lvlText w:val="•"/>
      <w:lvlJc w:val="left"/>
      <w:pPr>
        <w:ind w:left="4844" w:hanging="274"/>
      </w:pPr>
      <w:rPr>
        <w:rFonts w:hint="default"/>
        <w:lang w:val="en-US" w:eastAsia="en-US" w:bidi="ar-SA"/>
      </w:rPr>
    </w:lvl>
    <w:lvl w:ilvl="5" w:tplc="F4527738">
      <w:numFmt w:val="bullet"/>
      <w:lvlText w:val="•"/>
      <w:lvlJc w:val="left"/>
      <w:pPr>
        <w:ind w:left="5880" w:hanging="274"/>
      </w:pPr>
      <w:rPr>
        <w:rFonts w:hint="default"/>
        <w:lang w:val="en-US" w:eastAsia="en-US" w:bidi="ar-SA"/>
      </w:rPr>
    </w:lvl>
    <w:lvl w:ilvl="6" w:tplc="0B922520">
      <w:numFmt w:val="bullet"/>
      <w:lvlText w:val="•"/>
      <w:lvlJc w:val="left"/>
      <w:pPr>
        <w:ind w:left="6916" w:hanging="274"/>
      </w:pPr>
      <w:rPr>
        <w:rFonts w:hint="default"/>
        <w:lang w:val="en-US" w:eastAsia="en-US" w:bidi="ar-SA"/>
      </w:rPr>
    </w:lvl>
    <w:lvl w:ilvl="7" w:tplc="9F3C328C">
      <w:numFmt w:val="bullet"/>
      <w:lvlText w:val="•"/>
      <w:lvlJc w:val="left"/>
      <w:pPr>
        <w:ind w:left="7952" w:hanging="274"/>
      </w:pPr>
      <w:rPr>
        <w:rFonts w:hint="default"/>
        <w:lang w:val="en-US" w:eastAsia="en-US" w:bidi="ar-SA"/>
      </w:rPr>
    </w:lvl>
    <w:lvl w:ilvl="8" w:tplc="A9A48E14">
      <w:numFmt w:val="bullet"/>
      <w:lvlText w:val="•"/>
      <w:lvlJc w:val="left"/>
      <w:pPr>
        <w:ind w:left="8988" w:hanging="274"/>
      </w:pPr>
      <w:rPr>
        <w:rFonts w:hint="default"/>
        <w:lang w:val="en-US" w:eastAsia="en-US" w:bidi="ar-SA"/>
      </w:rPr>
    </w:lvl>
  </w:abstractNum>
  <w:abstractNum w:abstractNumId="10" w15:restartNumberingAfterBreak="0">
    <w:nsid w:val="41F46ECF"/>
    <w:multiLevelType w:val="hybridMultilevel"/>
    <w:tmpl w:val="8DFC8FB0"/>
    <w:lvl w:ilvl="0" w:tplc="6D280E96">
      <w:start w:val="22"/>
      <w:numFmt w:val="decimal"/>
      <w:lvlText w:val="%1."/>
      <w:lvlJc w:val="left"/>
      <w:pPr>
        <w:ind w:left="676" w:hanging="422"/>
      </w:pPr>
      <w:rPr>
        <w:rFonts w:ascii="Caladea" w:eastAsia="Caladea" w:hAnsi="Caladea" w:cs="Caladea" w:hint="default"/>
        <w:spacing w:val="-2"/>
        <w:w w:val="99"/>
        <w:sz w:val="30"/>
        <w:szCs w:val="30"/>
        <w:lang w:val="en-US" w:eastAsia="en-US" w:bidi="ar-SA"/>
      </w:rPr>
    </w:lvl>
    <w:lvl w:ilvl="1" w:tplc="B5528320">
      <w:start w:val="1"/>
      <w:numFmt w:val="decimal"/>
      <w:lvlText w:val="%2."/>
      <w:lvlJc w:val="left"/>
      <w:pPr>
        <w:ind w:left="135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AC3034D0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3" w:tplc="6CD4769A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4FF4ABC4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2F506696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252EA2C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A6244AB2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10FCE84E">
      <w:numFmt w:val="bullet"/>
      <w:lvlText w:val="•"/>
      <w:lvlJc w:val="left"/>
      <w:pPr>
        <w:ind w:left="886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3BB25EF"/>
    <w:multiLevelType w:val="hybridMultilevel"/>
    <w:tmpl w:val="D6EEFA80"/>
    <w:lvl w:ilvl="0" w:tplc="B5528320">
      <w:start w:val="1"/>
      <w:numFmt w:val="decimal"/>
      <w:lvlText w:val="%1."/>
      <w:lvlJc w:val="left"/>
      <w:pPr>
        <w:ind w:left="135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30F1E"/>
    <w:multiLevelType w:val="hybridMultilevel"/>
    <w:tmpl w:val="9ADA0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96998"/>
    <w:multiLevelType w:val="hybridMultilevel"/>
    <w:tmpl w:val="A8D6BF70"/>
    <w:lvl w:ilvl="0" w:tplc="5EF2D5E8">
      <w:start w:val="3"/>
      <w:numFmt w:val="decimal"/>
      <w:lvlText w:val="%1."/>
      <w:lvlJc w:val="left"/>
      <w:pPr>
        <w:ind w:left="473" w:hanging="360"/>
      </w:pPr>
      <w:rPr>
        <w:rFonts w:ascii="Cambria" w:eastAsiaTheme="minorHAnsi" w:hAnsi="Cambria" w:cs="Cambria" w:hint="default"/>
      </w:rPr>
    </w:lvl>
    <w:lvl w:ilvl="1" w:tplc="40090019" w:tentative="1">
      <w:start w:val="1"/>
      <w:numFmt w:val="lowerLetter"/>
      <w:lvlText w:val="%2."/>
      <w:lvlJc w:val="left"/>
      <w:pPr>
        <w:ind w:left="1193" w:hanging="360"/>
      </w:pPr>
    </w:lvl>
    <w:lvl w:ilvl="2" w:tplc="4009001B" w:tentative="1">
      <w:start w:val="1"/>
      <w:numFmt w:val="lowerRoman"/>
      <w:lvlText w:val="%3."/>
      <w:lvlJc w:val="right"/>
      <w:pPr>
        <w:ind w:left="1913" w:hanging="180"/>
      </w:pPr>
    </w:lvl>
    <w:lvl w:ilvl="3" w:tplc="4009000F" w:tentative="1">
      <w:start w:val="1"/>
      <w:numFmt w:val="decimal"/>
      <w:lvlText w:val="%4."/>
      <w:lvlJc w:val="left"/>
      <w:pPr>
        <w:ind w:left="2633" w:hanging="360"/>
      </w:pPr>
    </w:lvl>
    <w:lvl w:ilvl="4" w:tplc="40090019" w:tentative="1">
      <w:start w:val="1"/>
      <w:numFmt w:val="lowerLetter"/>
      <w:lvlText w:val="%5."/>
      <w:lvlJc w:val="left"/>
      <w:pPr>
        <w:ind w:left="3353" w:hanging="360"/>
      </w:pPr>
    </w:lvl>
    <w:lvl w:ilvl="5" w:tplc="4009001B" w:tentative="1">
      <w:start w:val="1"/>
      <w:numFmt w:val="lowerRoman"/>
      <w:lvlText w:val="%6."/>
      <w:lvlJc w:val="right"/>
      <w:pPr>
        <w:ind w:left="4073" w:hanging="180"/>
      </w:pPr>
    </w:lvl>
    <w:lvl w:ilvl="6" w:tplc="4009000F" w:tentative="1">
      <w:start w:val="1"/>
      <w:numFmt w:val="decimal"/>
      <w:lvlText w:val="%7."/>
      <w:lvlJc w:val="left"/>
      <w:pPr>
        <w:ind w:left="4793" w:hanging="360"/>
      </w:pPr>
    </w:lvl>
    <w:lvl w:ilvl="7" w:tplc="40090019" w:tentative="1">
      <w:start w:val="1"/>
      <w:numFmt w:val="lowerLetter"/>
      <w:lvlText w:val="%8."/>
      <w:lvlJc w:val="left"/>
      <w:pPr>
        <w:ind w:left="5513" w:hanging="360"/>
      </w:pPr>
    </w:lvl>
    <w:lvl w:ilvl="8" w:tplc="40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55154DBF"/>
    <w:multiLevelType w:val="hybridMultilevel"/>
    <w:tmpl w:val="CA0A722C"/>
    <w:lvl w:ilvl="0" w:tplc="7CBA90AC">
      <w:start w:val="1"/>
      <w:numFmt w:val="decimal"/>
      <w:lvlText w:val="%1."/>
      <w:lvlJc w:val="left"/>
      <w:pPr>
        <w:ind w:left="254" w:hanging="384"/>
        <w:jc w:val="right"/>
      </w:pPr>
      <w:rPr>
        <w:rFonts w:ascii="Caladea" w:eastAsia="Caladea" w:hAnsi="Caladea" w:cs="Caladea" w:hint="default"/>
        <w:spacing w:val="-2"/>
        <w:w w:val="99"/>
        <w:sz w:val="32"/>
        <w:szCs w:val="32"/>
        <w:lang w:val="en-US" w:eastAsia="en-US" w:bidi="ar-SA"/>
      </w:rPr>
    </w:lvl>
    <w:lvl w:ilvl="1" w:tplc="7E249F0E">
      <w:numFmt w:val="bullet"/>
      <w:lvlText w:val="•"/>
      <w:lvlJc w:val="left"/>
      <w:pPr>
        <w:ind w:left="1340" w:hanging="384"/>
      </w:pPr>
      <w:rPr>
        <w:rFonts w:hint="default"/>
        <w:lang w:val="en-US" w:eastAsia="en-US" w:bidi="ar-SA"/>
      </w:rPr>
    </w:lvl>
    <w:lvl w:ilvl="2" w:tplc="6728DE6C">
      <w:numFmt w:val="bullet"/>
      <w:lvlText w:val="•"/>
      <w:lvlJc w:val="left"/>
      <w:pPr>
        <w:ind w:left="2420" w:hanging="384"/>
      </w:pPr>
      <w:rPr>
        <w:rFonts w:hint="default"/>
        <w:lang w:val="en-US" w:eastAsia="en-US" w:bidi="ar-SA"/>
      </w:rPr>
    </w:lvl>
    <w:lvl w:ilvl="3" w:tplc="5066DAB4">
      <w:numFmt w:val="bullet"/>
      <w:lvlText w:val="•"/>
      <w:lvlJc w:val="left"/>
      <w:pPr>
        <w:ind w:left="3500" w:hanging="384"/>
      </w:pPr>
      <w:rPr>
        <w:rFonts w:hint="default"/>
        <w:lang w:val="en-US" w:eastAsia="en-US" w:bidi="ar-SA"/>
      </w:rPr>
    </w:lvl>
    <w:lvl w:ilvl="4" w:tplc="D3C6E292">
      <w:numFmt w:val="bullet"/>
      <w:lvlText w:val="•"/>
      <w:lvlJc w:val="left"/>
      <w:pPr>
        <w:ind w:left="4580" w:hanging="384"/>
      </w:pPr>
      <w:rPr>
        <w:rFonts w:hint="default"/>
        <w:lang w:val="en-US" w:eastAsia="en-US" w:bidi="ar-SA"/>
      </w:rPr>
    </w:lvl>
    <w:lvl w:ilvl="5" w:tplc="C030620A">
      <w:numFmt w:val="bullet"/>
      <w:lvlText w:val="•"/>
      <w:lvlJc w:val="left"/>
      <w:pPr>
        <w:ind w:left="5660" w:hanging="384"/>
      </w:pPr>
      <w:rPr>
        <w:rFonts w:hint="default"/>
        <w:lang w:val="en-US" w:eastAsia="en-US" w:bidi="ar-SA"/>
      </w:rPr>
    </w:lvl>
    <w:lvl w:ilvl="6" w:tplc="9878C790">
      <w:numFmt w:val="bullet"/>
      <w:lvlText w:val="•"/>
      <w:lvlJc w:val="left"/>
      <w:pPr>
        <w:ind w:left="6740" w:hanging="384"/>
      </w:pPr>
      <w:rPr>
        <w:rFonts w:hint="default"/>
        <w:lang w:val="en-US" w:eastAsia="en-US" w:bidi="ar-SA"/>
      </w:rPr>
    </w:lvl>
    <w:lvl w:ilvl="7" w:tplc="90E8AA5A">
      <w:numFmt w:val="bullet"/>
      <w:lvlText w:val="•"/>
      <w:lvlJc w:val="left"/>
      <w:pPr>
        <w:ind w:left="7820" w:hanging="384"/>
      </w:pPr>
      <w:rPr>
        <w:rFonts w:hint="default"/>
        <w:lang w:val="en-US" w:eastAsia="en-US" w:bidi="ar-SA"/>
      </w:rPr>
    </w:lvl>
    <w:lvl w:ilvl="8" w:tplc="E9786584">
      <w:numFmt w:val="bullet"/>
      <w:lvlText w:val="•"/>
      <w:lvlJc w:val="left"/>
      <w:pPr>
        <w:ind w:left="8900" w:hanging="384"/>
      </w:pPr>
      <w:rPr>
        <w:rFonts w:hint="default"/>
        <w:lang w:val="en-US" w:eastAsia="en-US" w:bidi="ar-SA"/>
      </w:rPr>
    </w:lvl>
  </w:abstractNum>
  <w:abstractNum w:abstractNumId="15" w15:restartNumberingAfterBreak="0">
    <w:nsid w:val="5B8413F2"/>
    <w:multiLevelType w:val="hybridMultilevel"/>
    <w:tmpl w:val="AD4014D2"/>
    <w:lvl w:ilvl="0" w:tplc="FC9207A4">
      <w:start w:val="1"/>
      <w:numFmt w:val="decimal"/>
      <w:lvlText w:val="%1."/>
      <w:lvlJc w:val="left"/>
      <w:pPr>
        <w:ind w:left="834" w:hanging="720"/>
      </w:pPr>
      <w:rPr>
        <w:rFonts w:ascii="Caladea" w:eastAsia="Caladea" w:hAnsi="Caladea" w:cs="Caladea" w:hint="default"/>
        <w:w w:val="99"/>
        <w:sz w:val="32"/>
        <w:szCs w:val="32"/>
        <w:lang w:val="en-US" w:eastAsia="en-US" w:bidi="ar-SA"/>
      </w:rPr>
    </w:lvl>
    <w:lvl w:ilvl="1" w:tplc="7B6E9D7C">
      <w:start w:val="1"/>
      <w:numFmt w:val="decimal"/>
      <w:lvlText w:val="%2."/>
      <w:lvlJc w:val="left"/>
      <w:pPr>
        <w:ind w:left="608" w:hanging="245"/>
      </w:pPr>
      <w:rPr>
        <w:rFonts w:ascii="Caladea" w:eastAsia="Caladea" w:hAnsi="Caladea" w:cs="Caladea" w:hint="default"/>
        <w:spacing w:val="-1"/>
        <w:w w:val="99"/>
        <w:sz w:val="30"/>
        <w:szCs w:val="30"/>
        <w:lang w:val="en-US" w:eastAsia="en-US" w:bidi="ar-SA"/>
      </w:rPr>
    </w:lvl>
    <w:lvl w:ilvl="2" w:tplc="25FECE4E">
      <w:numFmt w:val="bullet"/>
      <w:lvlText w:val="•"/>
      <w:lvlJc w:val="left"/>
      <w:pPr>
        <w:ind w:left="1975" w:hanging="245"/>
      </w:pPr>
      <w:rPr>
        <w:rFonts w:hint="default"/>
        <w:lang w:val="en-US" w:eastAsia="en-US" w:bidi="ar-SA"/>
      </w:rPr>
    </w:lvl>
    <w:lvl w:ilvl="3" w:tplc="0E88B4C8">
      <w:numFmt w:val="bullet"/>
      <w:lvlText w:val="•"/>
      <w:lvlJc w:val="left"/>
      <w:pPr>
        <w:ind w:left="3111" w:hanging="245"/>
      </w:pPr>
      <w:rPr>
        <w:rFonts w:hint="default"/>
        <w:lang w:val="en-US" w:eastAsia="en-US" w:bidi="ar-SA"/>
      </w:rPr>
    </w:lvl>
    <w:lvl w:ilvl="4" w:tplc="DAE6298E">
      <w:numFmt w:val="bullet"/>
      <w:lvlText w:val="•"/>
      <w:lvlJc w:val="left"/>
      <w:pPr>
        <w:ind w:left="4246" w:hanging="245"/>
      </w:pPr>
      <w:rPr>
        <w:rFonts w:hint="default"/>
        <w:lang w:val="en-US" w:eastAsia="en-US" w:bidi="ar-SA"/>
      </w:rPr>
    </w:lvl>
    <w:lvl w:ilvl="5" w:tplc="B7D033A4">
      <w:numFmt w:val="bullet"/>
      <w:lvlText w:val="•"/>
      <w:lvlJc w:val="left"/>
      <w:pPr>
        <w:ind w:left="5382" w:hanging="245"/>
      </w:pPr>
      <w:rPr>
        <w:rFonts w:hint="default"/>
        <w:lang w:val="en-US" w:eastAsia="en-US" w:bidi="ar-SA"/>
      </w:rPr>
    </w:lvl>
    <w:lvl w:ilvl="6" w:tplc="873ED8AE">
      <w:numFmt w:val="bullet"/>
      <w:lvlText w:val="•"/>
      <w:lvlJc w:val="left"/>
      <w:pPr>
        <w:ind w:left="6517" w:hanging="245"/>
      </w:pPr>
      <w:rPr>
        <w:rFonts w:hint="default"/>
        <w:lang w:val="en-US" w:eastAsia="en-US" w:bidi="ar-SA"/>
      </w:rPr>
    </w:lvl>
    <w:lvl w:ilvl="7" w:tplc="49B89518">
      <w:numFmt w:val="bullet"/>
      <w:lvlText w:val="•"/>
      <w:lvlJc w:val="left"/>
      <w:pPr>
        <w:ind w:left="7653" w:hanging="245"/>
      </w:pPr>
      <w:rPr>
        <w:rFonts w:hint="default"/>
        <w:lang w:val="en-US" w:eastAsia="en-US" w:bidi="ar-SA"/>
      </w:rPr>
    </w:lvl>
    <w:lvl w:ilvl="8" w:tplc="46D82A24">
      <w:numFmt w:val="bullet"/>
      <w:lvlText w:val="•"/>
      <w:lvlJc w:val="left"/>
      <w:pPr>
        <w:ind w:left="8788" w:hanging="245"/>
      </w:pPr>
      <w:rPr>
        <w:rFonts w:hint="default"/>
        <w:lang w:val="en-US" w:eastAsia="en-US" w:bidi="ar-SA"/>
      </w:rPr>
    </w:lvl>
  </w:abstractNum>
  <w:abstractNum w:abstractNumId="16" w15:restartNumberingAfterBreak="0">
    <w:nsid w:val="5C88298A"/>
    <w:multiLevelType w:val="hybridMultilevel"/>
    <w:tmpl w:val="794A9A88"/>
    <w:lvl w:ilvl="0" w:tplc="B8669A70">
      <w:start w:val="1"/>
      <w:numFmt w:val="decimal"/>
      <w:lvlText w:val="%1."/>
      <w:lvlJc w:val="left"/>
      <w:pPr>
        <w:ind w:left="834" w:hanging="720"/>
      </w:pPr>
      <w:rPr>
        <w:rFonts w:ascii="Caladea" w:eastAsia="Caladea" w:hAnsi="Caladea" w:cs="Caladea" w:hint="default"/>
        <w:w w:val="99"/>
        <w:sz w:val="32"/>
        <w:szCs w:val="32"/>
        <w:lang w:val="en-US" w:eastAsia="en-US" w:bidi="ar-SA"/>
      </w:rPr>
    </w:lvl>
    <w:lvl w:ilvl="1" w:tplc="415E3826">
      <w:numFmt w:val="bullet"/>
      <w:lvlText w:val="•"/>
      <w:lvlJc w:val="left"/>
      <w:pPr>
        <w:ind w:left="1862" w:hanging="720"/>
      </w:pPr>
      <w:rPr>
        <w:rFonts w:hint="default"/>
        <w:lang w:val="en-US" w:eastAsia="en-US" w:bidi="ar-SA"/>
      </w:rPr>
    </w:lvl>
    <w:lvl w:ilvl="2" w:tplc="903E2EE6">
      <w:numFmt w:val="bullet"/>
      <w:lvlText w:val="•"/>
      <w:lvlJc w:val="left"/>
      <w:pPr>
        <w:ind w:left="2884" w:hanging="720"/>
      </w:pPr>
      <w:rPr>
        <w:rFonts w:hint="default"/>
        <w:lang w:val="en-US" w:eastAsia="en-US" w:bidi="ar-SA"/>
      </w:rPr>
    </w:lvl>
    <w:lvl w:ilvl="3" w:tplc="AD16C49C">
      <w:numFmt w:val="bullet"/>
      <w:lvlText w:val="•"/>
      <w:lvlJc w:val="left"/>
      <w:pPr>
        <w:ind w:left="3906" w:hanging="720"/>
      </w:pPr>
      <w:rPr>
        <w:rFonts w:hint="default"/>
        <w:lang w:val="en-US" w:eastAsia="en-US" w:bidi="ar-SA"/>
      </w:rPr>
    </w:lvl>
    <w:lvl w:ilvl="4" w:tplc="2974C55E">
      <w:numFmt w:val="bullet"/>
      <w:lvlText w:val="•"/>
      <w:lvlJc w:val="left"/>
      <w:pPr>
        <w:ind w:left="4928" w:hanging="720"/>
      </w:pPr>
      <w:rPr>
        <w:rFonts w:hint="default"/>
        <w:lang w:val="en-US" w:eastAsia="en-US" w:bidi="ar-SA"/>
      </w:rPr>
    </w:lvl>
    <w:lvl w:ilvl="5" w:tplc="2C1EF9DE">
      <w:numFmt w:val="bullet"/>
      <w:lvlText w:val="•"/>
      <w:lvlJc w:val="left"/>
      <w:pPr>
        <w:ind w:left="5950" w:hanging="720"/>
      </w:pPr>
      <w:rPr>
        <w:rFonts w:hint="default"/>
        <w:lang w:val="en-US" w:eastAsia="en-US" w:bidi="ar-SA"/>
      </w:rPr>
    </w:lvl>
    <w:lvl w:ilvl="6" w:tplc="49F6BCEA">
      <w:numFmt w:val="bullet"/>
      <w:lvlText w:val="•"/>
      <w:lvlJc w:val="left"/>
      <w:pPr>
        <w:ind w:left="6972" w:hanging="720"/>
      </w:pPr>
      <w:rPr>
        <w:rFonts w:hint="default"/>
        <w:lang w:val="en-US" w:eastAsia="en-US" w:bidi="ar-SA"/>
      </w:rPr>
    </w:lvl>
    <w:lvl w:ilvl="7" w:tplc="0DDCED6A">
      <w:numFmt w:val="bullet"/>
      <w:lvlText w:val="•"/>
      <w:lvlJc w:val="left"/>
      <w:pPr>
        <w:ind w:left="7994" w:hanging="720"/>
      </w:pPr>
      <w:rPr>
        <w:rFonts w:hint="default"/>
        <w:lang w:val="en-US" w:eastAsia="en-US" w:bidi="ar-SA"/>
      </w:rPr>
    </w:lvl>
    <w:lvl w:ilvl="8" w:tplc="91EEF3BA">
      <w:numFmt w:val="bullet"/>
      <w:lvlText w:val="•"/>
      <w:lvlJc w:val="left"/>
      <w:pPr>
        <w:ind w:left="9016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62A809BD"/>
    <w:multiLevelType w:val="hybridMultilevel"/>
    <w:tmpl w:val="7DC8C880"/>
    <w:lvl w:ilvl="0" w:tplc="4ECC7F2C">
      <w:start w:val="1"/>
      <w:numFmt w:val="decimal"/>
      <w:lvlText w:val="%1."/>
      <w:lvlJc w:val="left"/>
      <w:pPr>
        <w:ind w:left="493" w:hanging="380"/>
      </w:pPr>
      <w:rPr>
        <w:rFonts w:ascii="Caladea" w:eastAsia="Caladea" w:hAnsi="Caladea" w:cs="Caladea" w:hint="default"/>
        <w:b/>
        <w:bCs/>
        <w:spacing w:val="0"/>
        <w:w w:val="99"/>
        <w:sz w:val="32"/>
        <w:szCs w:val="32"/>
        <w:lang w:val="en-US" w:eastAsia="en-US" w:bidi="ar-SA"/>
      </w:rPr>
    </w:lvl>
    <w:lvl w:ilvl="1" w:tplc="30404FB0">
      <w:numFmt w:val="bullet"/>
      <w:lvlText w:val="•"/>
      <w:lvlJc w:val="left"/>
      <w:pPr>
        <w:ind w:left="1556" w:hanging="380"/>
      </w:pPr>
      <w:rPr>
        <w:rFonts w:hint="default"/>
        <w:lang w:val="en-US" w:eastAsia="en-US" w:bidi="ar-SA"/>
      </w:rPr>
    </w:lvl>
    <w:lvl w:ilvl="2" w:tplc="97EA72D8">
      <w:numFmt w:val="bullet"/>
      <w:lvlText w:val="•"/>
      <w:lvlJc w:val="left"/>
      <w:pPr>
        <w:ind w:left="2612" w:hanging="380"/>
      </w:pPr>
      <w:rPr>
        <w:rFonts w:hint="default"/>
        <w:lang w:val="en-US" w:eastAsia="en-US" w:bidi="ar-SA"/>
      </w:rPr>
    </w:lvl>
    <w:lvl w:ilvl="3" w:tplc="69D0B7BE">
      <w:numFmt w:val="bullet"/>
      <w:lvlText w:val="•"/>
      <w:lvlJc w:val="left"/>
      <w:pPr>
        <w:ind w:left="3668" w:hanging="380"/>
      </w:pPr>
      <w:rPr>
        <w:rFonts w:hint="default"/>
        <w:lang w:val="en-US" w:eastAsia="en-US" w:bidi="ar-SA"/>
      </w:rPr>
    </w:lvl>
    <w:lvl w:ilvl="4" w:tplc="6546C0F2">
      <w:numFmt w:val="bullet"/>
      <w:lvlText w:val="•"/>
      <w:lvlJc w:val="left"/>
      <w:pPr>
        <w:ind w:left="4724" w:hanging="380"/>
      </w:pPr>
      <w:rPr>
        <w:rFonts w:hint="default"/>
        <w:lang w:val="en-US" w:eastAsia="en-US" w:bidi="ar-SA"/>
      </w:rPr>
    </w:lvl>
    <w:lvl w:ilvl="5" w:tplc="755828A2">
      <w:numFmt w:val="bullet"/>
      <w:lvlText w:val="•"/>
      <w:lvlJc w:val="left"/>
      <w:pPr>
        <w:ind w:left="5780" w:hanging="380"/>
      </w:pPr>
      <w:rPr>
        <w:rFonts w:hint="default"/>
        <w:lang w:val="en-US" w:eastAsia="en-US" w:bidi="ar-SA"/>
      </w:rPr>
    </w:lvl>
    <w:lvl w:ilvl="6" w:tplc="25E88D6E">
      <w:numFmt w:val="bullet"/>
      <w:lvlText w:val="•"/>
      <w:lvlJc w:val="left"/>
      <w:pPr>
        <w:ind w:left="6836" w:hanging="380"/>
      </w:pPr>
      <w:rPr>
        <w:rFonts w:hint="default"/>
        <w:lang w:val="en-US" w:eastAsia="en-US" w:bidi="ar-SA"/>
      </w:rPr>
    </w:lvl>
    <w:lvl w:ilvl="7" w:tplc="2C2AD47C">
      <w:numFmt w:val="bullet"/>
      <w:lvlText w:val="•"/>
      <w:lvlJc w:val="left"/>
      <w:pPr>
        <w:ind w:left="7892" w:hanging="380"/>
      </w:pPr>
      <w:rPr>
        <w:rFonts w:hint="default"/>
        <w:lang w:val="en-US" w:eastAsia="en-US" w:bidi="ar-SA"/>
      </w:rPr>
    </w:lvl>
    <w:lvl w:ilvl="8" w:tplc="16CCDF3C">
      <w:numFmt w:val="bullet"/>
      <w:lvlText w:val="•"/>
      <w:lvlJc w:val="left"/>
      <w:pPr>
        <w:ind w:left="8948" w:hanging="380"/>
      </w:pPr>
      <w:rPr>
        <w:rFonts w:hint="default"/>
        <w:lang w:val="en-US" w:eastAsia="en-US" w:bidi="ar-SA"/>
      </w:rPr>
    </w:lvl>
  </w:abstractNum>
  <w:abstractNum w:abstractNumId="18" w15:restartNumberingAfterBreak="0">
    <w:nsid w:val="675036C3"/>
    <w:multiLevelType w:val="hybridMultilevel"/>
    <w:tmpl w:val="17ECFE8A"/>
    <w:lvl w:ilvl="0" w:tplc="C11CFF7E">
      <w:start w:val="1"/>
      <w:numFmt w:val="decimal"/>
      <w:lvlText w:val="%1."/>
      <w:lvlJc w:val="left"/>
      <w:pPr>
        <w:ind w:left="984" w:hanging="274"/>
      </w:pPr>
      <w:rPr>
        <w:rFonts w:ascii="Caladea" w:eastAsia="Caladea" w:hAnsi="Caladea" w:cs="Caladea" w:hint="default"/>
        <w:w w:val="99"/>
        <w:sz w:val="28"/>
        <w:szCs w:val="28"/>
        <w:lang w:val="en-US" w:eastAsia="en-US" w:bidi="ar-SA"/>
      </w:rPr>
    </w:lvl>
    <w:lvl w:ilvl="1" w:tplc="16563104">
      <w:numFmt w:val="bullet"/>
      <w:lvlText w:val="•"/>
      <w:lvlJc w:val="left"/>
      <w:pPr>
        <w:ind w:left="1997" w:hanging="274"/>
      </w:pPr>
      <w:rPr>
        <w:rFonts w:hint="default"/>
        <w:lang w:val="en-US" w:eastAsia="en-US" w:bidi="ar-SA"/>
      </w:rPr>
    </w:lvl>
    <w:lvl w:ilvl="2" w:tplc="D0F4E1DA">
      <w:numFmt w:val="bullet"/>
      <w:lvlText w:val="•"/>
      <w:lvlJc w:val="left"/>
      <w:pPr>
        <w:ind w:left="3005" w:hanging="274"/>
      </w:pPr>
      <w:rPr>
        <w:rFonts w:hint="default"/>
        <w:lang w:val="en-US" w:eastAsia="en-US" w:bidi="ar-SA"/>
      </w:rPr>
    </w:lvl>
    <w:lvl w:ilvl="3" w:tplc="2CD2FD8C">
      <w:numFmt w:val="bullet"/>
      <w:lvlText w:val="•"/>
      <w:lvlJc w:val="left"/>
      <w:pPr>
        <w:ind w:left="4013" w:hanging="274"/>
      </w:pPr>
      <w:rPr>
        <w:rFonts w:hint="default"/>
        <w:lang w:val="en-US" w:eastAsia="en-US" w:bidi="ar-SA"/>
      </w:rPr>
    </w:lvl>
    <w:lvl w:ilvl="4" w:tplc="A2DC7E16">
      <w:numFmt w:val="bullet"/>
      <w:lvlText w:val="•"/>
      <w:lvlJc w:val="left"/>
      <w:pPr>
        <w:ind w:left="5021" w:hanging="274"/>
      </w:pPr>
      <w:rPr>
        <w:rFonts w:hint="default"/>
        <w:lang w:val="en-US" w:eastAsia="en-US" w:bidi="ar-SA"/>
      </w:rPr>
    </w:lvl>
    <w:lvl w:ilvl="5" w:tplc="B89A628A">
      <w:numFmt w:val="bullet"/>
      <w:lvlText w:val="•"/>
      <w:lvlJc w:val="left"/>
      <w:pPr>
        <w:ind w:left="6029" w:hanging="274"/>
      </w:pPr>
      <w:rPr>
        <w:rFonts w:hint="default"/>
        <w:lang w:val="en-US" w:eastAsia="en-US" w:bidi="ar-SA"/>
      </w:rPr>
    </w:lvl>
    <w:lvl w:ilvl="6" w:tplc="B61E20D2">
      <w:numFmt w:val="bullet"/>
      <w:lvlText w:val="•"/>
      <w:lvlJc w:val="left"/>
      <w:pPr>
        <w:ind w:left="7037" w:hanging="274"/>
      </w:pPr>
      <w:rPr>
        <w:rFonts w:hint="default"/>
        <w:lang w:val="en-US" w:eastAsia="en-US" w:bidi="ar-SA"/>
      </w:rPr>
    </w:lvl>
    <w:lvl w:ilvl="7" w:tplc="5D2CEE9C">
      <w:numFmt w:val="bullet"/>
      <w:lvlText w:val="•"/>
      <w:lvlJc w:val="left"/>
      <w:pPr>
        <w:ind w:left="8045" w:hanging="274"/>
      </w:pPr>
      <w:rPr>
        <w:rFonts w:hint="default"/>
        <w:lang w:val="en-US" w:eastAsia="en-US" w:bidi="ar-SA"/>
      </w:rPr>
    </w:lvl>
    <w:lvl w:ilvl="8" w:tplc="67BE3FC8">
      <w:numFmt w:val="bullet"/>
      <w:lvlText w:val="•"/>
      <w:lvlJc w:val="left"/>
      <w:pPr>
        <w:ind w:left="9053" w:hanging="274"/>
      </w:pPr>
      <w:rPr>
        <w:rFonts w:hint="default"/>
        <w:lang w:val="en-US" w:eastAsia="en-US" w:bidi="ar-SA"/>
      </w:rPr>
    </w:lvl>
  </w:abstractNum>
  <w:abstractNum w:abstractNumId="19" w15:restartNumberingAfterBreak="0">
    <w:nsid w:val="6D6040A9"/>
    <w:multiLevelType w:val="hybridMultilevel"/>
    <w:tmpl w:val="BB1E1838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C613D1"/>
    <w:multiLevelType w:val="hybridMultilevel"/>
    <w:tmpl w:val="69CC4B04"/>
    <w:lvl w:ilvl="0" w:tplc="59D00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82025"/>
    <w:multiLevelType w:val="hybridMultilevel"/>
    <w:tmpl w:val="BB1E18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F55698"/>
    <w:multiLevelType w:val="hybridMultilevel"/>
    <w:tmpl w:val="8F369ABE"/>
    <w:lvl w:ilvl="0" w:tplc="05FE56A4">
      <w:start w:val="1"/>
      <w:numFmt w:val="lowerRoman"/>
      <w:lvlText w:val="%1)"/>
      <w:lvlJc w:val="left"/>
      <w:pPr>
        <w:ind w:left="266" w:hanging="159"/>
      </w:pPr>
      <w:rPr>
        <w:rFonts w:ascii="Caladea" w:eastAsia="Caladea" w:hAnsi="Caladea" w:cs="Caladea" w:hint="default"/>
        <w:spacing w:val="-2"/>
        <w:w w:val="99"/>
        <w:sz w:val="22"/>
        <w:szCs w:val="22"/>
        <w:lang w:val="en-US" w:eastAsia="en-US" w:bidi="ar-SA"/>
      </w:rPr>
    </w:lvl>
    <w:lvl w:ilvl="1" w:tplc="5D26D3D0">
      <w:numFmt w:val="bullet"/>
      <w:lvlText w:val="•"/>
      <w:lvlJc w:val="left"/>
      <w:pPr>
        <w:ind w:left="706" w:hanging="159"/>
      </w:pPr>
      <w:rPr>
        <w:rFonts w:hint="default"/>
        <w:lang w:val="en-US" w:eastAsia="en-US" w:bidi="ar-SA"/>
      </w:rPr>
    </w:lvl>
    <w:lvl w:ilvl="2" w:tplc="7DEEBAEE">
      <w:numFmt w:val="bullet"/>
      <w:lvlText w:val="•"/>
      <w:lvlJc w:val="left"/>
      <w:pPr>
        <w:ind w:left="1152" w:hanging="159"/>
      </w:pPr>
      <w:rPr>
        <w:rFonts w:hint="default"/>
        <w:lang w:val="en-US" w:eastAsia="en-US" w:bidi="ar-SA"/>
      </w:rPr>
    </w:lvl>
    <w:lvl w:ilvl="3" w:tplc="ABEE6B4A">
      <w:numFmt w:val="bullet"/>
      <w:lvlText w:val="•"/>
      <w:lvlJc w:val="left"/>
      <w:pPr>
        <w:ind w:left="1598" w:hanging="159"/>
      </w:pPr>
      <w:rPr>
        <w:rFonts w:hint="default"/>
        <w:lang w:val="en-US" w:eastAsia="en-US" w:bidi="ar-SA"/>
      </w:rPr>
    </w:lvl>
    <w:lvl w:ilvl="4" w:tplc="6BB80272">
      <w:numFmt w:val="bullet"/>
      <w:lvlText w:val="•"/>
      <w:lvlJc w:val="left"/>
      <w:pPr>
        <w:ind w:left="2044" w:hanging="159"/>
      </w:pPr>
      <w:rPr>
        <w:rFonts w:hint="default"/>
        <w:lang w:val="en-US" w:eastAsia="en-US" w:bidi="ar-SA"/>
      </w:rPr>
    </w:lvl>
    <w:lvl w:ilvl="5" w:tplc="1B2A85C2">
      <w:numFmt w:val="bullet"/>
      <w:lvlText w:val="•"/>
      <w:lvlJc w:val="left"/>
      <w:pPr>
        <w:ind w:left="2491" w:hanging="159"/>
      </w:pPr>
      <w:rPr>
        <w:rFonts w:hint="default"/>
        <w:lang w:val="en-US" w:eastAsia="en-US" w:bidi="ar-SA"/>
      </w:rPr>
    </w:lvl>
    <w:lvl w:ilvl="6" w:tplc="D7381C7C">
      <w:numFmt w:val="bullet"/>
      <w:lvlText w:val="•"/>
      <w:lvlJc w:val="left"/>
      <w:pPr>
        <w:ind w:left="2937" w:hanging="159"/>
      </w:pPr>
      <w:rPr>
        <w:rFonts w:hint="default"/>
        <w:lang w:val="en-US" w:eastAsia="en-US" w:bidi="ar-SA"/>
      </w:rPr>
    </w:lvl>
    <w:lvl w:ilvl="7" w:tplc="143EE5BC">
      <w:numFmt w:val="bullet"/>
      <w:lvlText w:val="•"/>
      <w:lvlJc w:val="left"/>
      <w:pPr>
        <w:ind w:left="3383" w:hanging="159"/>
      </w:pPr>
      <w:rPr>
        <w:rFonts w:hint="default"/>
        <w:lang w:val="en-US" w:eastAsia="en-US" w:bidi="ar-SA"/>
      </w:rPr>
    </w:lvl>
    <w:lvl w:ilvl="8" w:tplc="1A860420">
      <w:numFmt w:val="bullet"/>
      <w:lvlText w:val="•"/>
      <w:lvlJc w:val="left"/>
      <w:pPr>
        <w:ind w:left="3829" w:hanging="159"/>
      </w:pPr>
      <w:rPr>
        <w:rFonts w:hint="default"/>
        <w:lang w:val="en-US" w:eastAsia="en-US" w:bidi="ar-SA"/>
      </w:rPr>
    </w:lvl>
  </w:abstractNum>
  <w:abstractNum w:abstractNumId="23" w15:restartNumberingAfterBreak="0">
    <w:nsid w:val="77A65DE3"/>
    <w:multiLevelType w:val="hybridMultilevel"/>
    <w:tmpl w:val="2B605E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D2C2A"/>
    <w:multiLevelType w:val="hybridMultilevel"/>
    <w:tmpl w:val="FA82FC58"/>
    <w:lvl w:ilvl="0" w:tplc="8990E8A2">
      <w:start w:val="1"/>
      <w:numFmt w:val="decimal"/>
      <w:lvlText w:val="%1."/>
      <w:lvlJc w:val="left"/>
      <w:pPr>
        <w:ind w:left="724" w:hanging="360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2B0E10AC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ED8E22E8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98242D50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4" w:tplc="C7D6D316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9D58CFFA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6" w:tplc="22DCC07E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7" w:tplc="25B63960">
      <w:numFmt w:val="bullet"/>
      <w:lvlText w:val="•"/>
      <w:lvlJc w:val="left"/>
      <w:pPr>
        <w:ind w:left="7958" w:hanging="360"/>
      </w:pPr>
      <w:rPr>
        <w:rFonts w:hint="default"/>
        <w:lang w:val="en-US" w:eastAsia="en-US" w:bidi="ar-SA"/>
      </w:rPr>
    </w:lvl>
    <w:lvl w:ilvl="8" w:tplc="78CEFB56">
      <w:numFmt w:val="bullet"/>
      <w:lvlText w:val="•"/>
      <w:lvlJc w:val="left"/>
      <w:pPr>
        <w:ind w:left="8992" w:hanging="360"/>
      </w:pPr>
      <w:rPr>
        <w:rFonts w:hint="default"/>
        <w:lang w:val="en-US" w:eastAsia="en-US" w:bidi="ar-SA"/>
      </w:rPr>
    </w:lvl>
  </w:abstractNum>
  <w:num w:numId="1" w16cid:durableId="1752658710">
    <w:abstractNumId w:val="18"/>
  </w:num>
  <w:num w:numId="2" w16cid:durableId="1180043204">
    <w:abstractNumId w:val="8"/>
  </w:num>
  <w:num w:numId="3" w16cid:durableId="1794904631">
    <w:abstractNumId w:val="9"/>
  </w:num>
  <w:num w:numId="4" w16cid:durableId="267930158">
    <w:abstractNumId w:val="7"/>
  </w:num>
  <w:num w:numId="5" w16cid:durableId="1274634593">
    <w:abstractNumId w:val="10"/>
  </w:num>
  <w:num w:numId="6" w16cid:durableId="578178991">
    <w:abstractNumId w:val="14"/>
  </w:num>
  <w:num w:numId="7" w16cid:durableId="33163273">
    <w:abstractNumId w:val="24"/>
  </w:num>
  <w:num w:numId="8" w16cid:durableId="22680888">
    <w:abstractNumId w:val="15"/>
  </w:num>
  <w:num w:numId="9" w16cid:durableId="1315256968">
    <w:abstractNumId w:val="3"/>
  </w:num>
  <w:num w:numId="10" w16cid:durableId="1133133239">
    <w:abstractNumId w:val="17"/>
  </w:num>
  <w:num w:numId="11" w16cid:durableId="1816100070">
    <w:abstractNumId w:val="16"/>
  </w:num>
  <w:num w:numId="12" w16cid:durableId="1802141655">
    <w:abstractNumId w:val="22"/>
  </w:num>
  <w:num w:numId="13" w16cid:durableId="717122781">
    <w:abstractNumId w:val="0"/>
  </w:num>
  <w:num w:numId="14" w16cid:durableId="1079640565">
    <w:abstractNumId w:val="2"/>
  </w:num>
  <w:num w:numId="15" w16cid:durableId="1226722648">
    <w:abstractNumId w:val="13"/>
  </w:num>
  <w:num w:numId="16" w16cid:durableId="113603105">
    <w:abstractNumId w:val="19"/>
  </w:num>
  <w:num w:numId="17" w16cid:durableId="144129810">
    <w:abstractNumId w:val="12"/>
  </w:num>
  <w:num w:numId="18" w16cid:durableId="1892842745">
    <w:abstractNumId w:val="23"/>
  </w:num>
  <w:num w:numId="19" w16cid:durableId="1494369600">
    <w:abstractNumId w:val="6"/>
  </w:num>
  <w:num w:numId="20" w16cid:durableId="1244412036">
    <w:abstractNumId w:val="4"/>
  </w:num>
  <w:num w:numId="21" w16cid:durableId="111823012">
    <w:abstractNumId w:val="20"/>
  </w:num>
  <w:num w:numId="22" w16cid:durableId="64693536">
    <w:abstractNumId w:val="5"/>
  </w:num>
  <w:num w:numId="23" w16cid:durableId="321853247">
    <w:abstractNumId w:val="1"/>
  </w:num>
  <w:num w:numId="24" w16cid:durableId="2126922337">
    <w:abstractNumId w:val="11"/>
  </w:num>
  <w:num w:numId="25" w16cid:durableId="19811109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75B"/>
    <w:rsid w:val="000467D9"/>
    <w:rsid w:val="000577CE"/>
    <w:rsid w:val="00072C85"/>
    <w:rsid w:val="000963E1"/>
    <w:rsid w:val="000A0474"/>
    <w:rsid w:val="000C33FB"/>
    <w:rsid w:val="000D0DF6"/>
    <w:rsid w:val="000D3AE3"/>
    <w:rsid w:val="000D76E7"/>
    <w:rsid w:val="000F0A0E"/>
    <w:rsid w:val="00114A30"/>
    <w:rsid w:val="00120A13"/>
    <w:rsid w:val="00127DE9"/>
    <w:rsid w:val="001350DA"/>
    <w:rsid w:val="0014330C"/>
    <w:rsid w:val="001478C1"/>
    <w:rsid w:val="001555FB"/>
    <w:rsid w:val="00191692"/>
    <w:rsid w:val="0019215B"/>
    <w:rsid w:val="001C47F8"/>
    <w:rsid w:val="001D0677"/>
    <w:rsid w:val="001E195F"/>
    <w:rsid w:val="001E75EE"/>
    <w:rsid w:val="00261F45"/>
    <w:rsid w:val="00284947"/>
    <w:rsid w:val="002C3B12"/>
    <w:rsid w:val="002C5098"/>
    <w:rsid w:val="002D4C2D"/>
    <w:rsid w:val="002D77A0"/>
    <w:rsid w:val="00312B50"/>
    <w:rsid w:val="0033026E"/>
    <w:rsid w:val="00350A03"/>
    <w:rsid w:val="00354464"/>
    <w:rsid w:val="0037787A"/>
    <w:rsid w:val="0039001F"/>
    <w:rsid w:val="003956A4"/>
    <w:rsid w:val="003A07E2"/>
    <w:rsid w:val="003A3136"/>
    <w:rsid w:val="003A3C1C"/>
    <w:rsid w:val="003C7FA2"/>
    <w:rsid w:val="003E0C47"/>
    <w:rsid w:val="00407259"/>
    <w:rsid w:val="0043603A"/>
    <w:rsid w:val="00437165"/>
    <w:rsid w:val="004532BC"/>
    <w:rsid w:val="004821B8"/>
    <w:rsid w:val="00490FBF"/>
    <w:rsid w:val="004A51ED"/>
    <w:rsid w:val="004D58AB"/>
    <w:rsid w:val="004F72DD"/>
    <w:rsid w:val="005430E8"/>
    <w:rsid w:val="00554AA7"/>
    <w:rsid w:val="00555018"/>
    <w:rsid w:val="005746C6"/>
    <w:rsid w:val="00586324"/>
    <w:rsid w:val="00587976"/>
    <w:rsid w:val="005A03A3"/>
    <w:rsid w:val="005A4C07"/>
    <w:rsid w:val="005B4BF9"/>
    <w:rsid w:val="005D5895"/>
    <w:rsid w:val="005F45C8"/>
    <w:rsid w:val="0060069F"/>
    <w:rsid w:val="006244AD"/>
    <w:rsid w:val="006245BA"/>
    <w:rsid w:val="0063430C"/>
    <w:rsid w:val="00647621"/>
    <w:rsid w:val="00657F72"/>
    <w:rsid w:val="006608F4"/>
    <w:rsid w:val="006654CB"/>
    <w:rsid w:val="0067152C"/>
    <w:rsid w:val="00673A7D"/>
    <w:rsid w:val="0069549F"/>
    <w:rsid w:val="006C2DED"/>
    <w:rsid w:val="006C78F6"/>
    <w:rsid w:val="006D5F73"/>
    <w:rsid w:val="006D6629"/>
    <w:rsid w:val="006E326F"/>
    <w:rsid w:val="006F06BF"/>
    <w:rsid w:val="007105AD"/>
    <w:rsid w:val="00754644"/>
    <w:rsid w:val="007607A5"/>
    <w:rsid w:val="007656A3"/>
    <w:rsid w:val="007661C2"/>
    <w:rsid w:val="00773756"/>
    <w:rsid w:val="007924D0"/>
    <w:rsid w:val="00794DE1"/>
    <w:rsid w:val="007A046B"/>
    <w:rsid w:val="007A114A"/>
    <w:rsid w:val="007D2EE3"/>
    <w:rsid w:val="007D4119"/>
    <w:rsid w:val="007E6F94"/>
    <w:rsid w:val="007F13B9"/>
    <w:rsid w:val="007F7E4E"/>
    <w:rsid w:val="00810616"/>
    <w:rsid w:val="00842BF7"/>
    <w:rsid w:val="00845833"/>
    <w:rsid w:val="0085194B"/>
    <w:rsid w:val="00864A9D"/>
    <w:rsid w:val="00884B43"/>
    <w:rsid w:val="009154D8"/>
    <w:rsid w:val="00942056"/>
    <w:rsid w:val="00946AC0"/>
    <w:rsid w:val="00953A19"/>
    <w:rsid w:val="0098799B"/>
    <w:rsid w:val="009954EF"/>
    <w:rsid w:val="009A43B5"/>
    <w:rsid w:val="009A4BD9"/>
    <w:rsid w:val="009C5E7D"/>
    <w:rsid w:val="009D702C"/>
    <w:rsid w:val="009E6FDF"/>
    <w:rsid w:val="009F45D7"/>
    <w:rsid w:val="009F510C"/>
    <w:rsid w:val="009F51E5"/>
    <w:rsid w:val="009F7BB6"/>
    <w:rsid w:val="00A53465"/>
    <w:rsid w:val="00A552F6"/>
    <w:rsid w:val="00A8662C"/>
    <w:rsid w:val="00A914A8"/>
    <w:rsid w:val="00AA1AAF"/>
    <w:rsid w:val="00AA5190"/>
    <w:rsid w:val="00AA579D"/>
    <w:rsid w:val="00AB1651"/>
    <w:rsid w:val="00AC6C51"/>
    <w:rsid w:val="00AE60B3"/>
    <w:rsid w:val="00AE6343"/>
    <w:rsid w:val="00AE758D"/>
    <w:rsid w:val="00B0289A"/>
    <w:rsid w:val="00B25F1B"/>
    <w:rsid w:val="00B433F0"/>
    <w:rsid w:val="00B657D6"/>
    <w:rsid w:val="00B767B7"/>
    <w:rsid w:val="00B91FB7"/>
    <w:rsid w:val="00BA3CD3"/>
    <w:rsid w:val="00BC05D6"/>
    <w:rsid w:val="00BC65E2"/>
    <w:rsid w:val="00BF43F9"/>
    <w:rsid w:val="00C02B64"/>
    <w:rsid w:val="00C12382"/>
    <w:rsid w:val="00C1797C"/>
    <w:rsid w:val="00C17BD7"/>
    <w:rsid w:val="00C21954"/>
    <w:rsid w:val="00C241E2"/>
    <w:rsid w:val="00C25DAB"/>
    <w:rsid w:val="00C36D89"/>
    <w:rsid w:val="00C47DFC"/>
    <w:rsid w:val="00C653A8"/>
    <w:rsid w:val="00C669B3"/>
    <w:rsid w:val="00C900BE"/>
    <w:rsid w:val="00CA2D23"/>
    <w:rsid w:val="00CA4321"/>
    <w:rsid w:val="00CC0690"/>
    <w:rsid w:val="00CD5F83"/>
    <w:rsid w:val="00CE1501"/>
    <w:rsid w:val="00D04DE6"/>
    <w:rsid w:val="00D328C0"/>
    <w:rsid w:val="00D50B92"/>
    <w:rsid w:val="00D62A0C"/>
    <w:rsid w:val="00D62F8A"/>
    <w:rsid w:val="00D74F02"/>
    <w:rsid w:val="00D8056D"/>
    <w:rsid w:val="00D9164B"/>
    <w:rsid w:val="00DA1706"/>
    <w:rsid w:val="00DA323A"/>
    <w:rsid w:val="00DB4B56"/>
    <w:rsid w:val="00DC17AB"/>
    <w:rsid w:val="00DC3AAC"/>
    <w:rsid w:val="00DC5E21"/>
    <w:rsid w:val="00DD175B"/>
    <w:rsid w:val="00DE508A"/>
    <w:rsid w:val="00DF3A11"/>
    <w:rsid w:val="00E12311"/>
    <w:rsid w:val="00E1303C"/>
    <w:rsid w:val="00E16D28"/>
    <w:rsid w:val="00E25EF4"/>
    <w:rsid w:val="00E43B97"/>
    <w:rsid w:val="00E72D91"/>
    <w:rsid w:val="00E93B61"/>
    <w:rsid w:val="00EB7DB9"/>
    <w:rsid w:val="00EF165F"/>
    <w:rsid w:val="00EF732A"/>
    <w:rsid w:val="00F0605B"/>
    <w:rsid w:val="00F1365E"/>
    <w:rsid w:val="00F20B69"/>
    <w:rsid w:val="00F271BB"/>
    <w:rsid w:val="00F92802"/>
    <w:rsid w:val="00F94496"/>
    <w:rsid w:val="00FA4004"/>
    <w:rsid w:val="00FB7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0B977"/>
  <w15:docId w15:val="{BF5D22AD-2025-4FE3-9523-9C038ECC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BF7"/>
    <w:rPr>
      <w:rFonts w:ascii="Caladea" w:eastAsia="Caladea" w:hAnsi="Caladea" w:cs="Caladea"/>
    </w:rPr>
  </w:style>
  <w:style w:type="paragraph" w:styleId="Heading1">
    <w:name w:val="heading 1"/>
    <w:basedOn w:val="Normal"/>
    <w:uiPriority w:val="9"/>
    <w:qFormat/>
    <w:rsid w:val="00842BF7"/>
    <w:pPr>
      <w:spacing w:before="60"/>
      <w:ind w:left="701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842BF7"/>
    <w:pPr>
      <w:ind w:left="70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rsid w:val="00842BF7"/>
    <w:pPr>
      <w:ind w:left="462" w:hanging="526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42BF7"/>
    <w:rPr>
      <w:sz w:val="32"/>
      <w:szCs w:val="32"/>
    </w:rPr>
  </w:style>
  <w:style w:type="paragraph" w:styleId="ListParagraph">
    <w:name w:val="List Paragraph"/>
    <w:basedOn w:val="Normal"/>
    <w:uiPriority w:val="34"/>
    <w:qFormat/>
    <w:rsid w:val="00842BF7"/>
    <w:pPr>
      <w:ind w:left="834"/>
    </w:pPr>
  </w:style>
  <w:style w:type="paragraph" w:customStyle="1" w:styleId="TableParagraph">
    <w:name w:val="Table Paragraph"/>
    <w:basedOn w:val="Normal"/>
    <w:uiPriority w:val="1"/>
    <w:qFormat/>
    <w:rsid w:val="00842BF7"/>
    <w:pPr>
      <w:spacing w:before="20"/>
      <w:ind w:left="107"/>
    </w:pPr>
  </w:style>
  <w:style w:type="table" w:styleId="TableGrid">
    <w:name w:val="Table Grid"/>
    <w:basedOn w:val="TableNormal"/>
    <w:uiPriority w:val="39"/>
    <w:rsid w:val="00D74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14</Pages>
  <Words>2821</Words>
  <Characters>16085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Tirpude Social work</cp:lastModifiedBy>
  <cp:revision>169</cp:revision>
  <dcterms:created xsi:type="dcterms:W3CDTF">2021-09-24T06:17:00Z</dcterms:created>
  <dcterms:modified xsi:type="dcterms:W3CDTF">2023-10-19T09:49:00Z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2021-09-24T00:00:00Z</vt:filetime>
  </property>
</Properties>
</file>